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45375" w14:textId="77777777" w:rsidR="00DD2896" w:rsidRPr="00736CD1" w:rsidRDefault="00DD2896" w:rsidP="00D669D1">
      <w:pPr>
        <w:pStyle w:val="Textoindependiente"/>
        <w:numPr>
          <w:ilvl w:val="0"/>
          <w:numId w:val="1"/>
        </w:numPr>
        <w:ind w:left="426" w:hanging="426"/>
        <w:rPr>
          <w:rFonts w:asciiTheme="minorHAnsi" w:hAnsiTheme="minorHAnsi" w:cstheme="minorHAnsi"/>
          <w:b/>
          <w:bCs/>
        </w:rPr>
      </w:pPr>
      <w:r w:rsidRPr="00736CD1">
        <w:rPr>
          <w:rFonts w:asciiTheme="minorHAnsi" w:hAnsiTheme="minorHAnsi" w:cstheme="minorHAnsi"/>
          <w:b/>
          <w:bCs/>
        </w:rPr>
        <w:t xml:space="preserve">CAUSA U ORIGEN DE LA FALLA: </w:t>
      </w:r>
    </w:p>
    <w:p w14:paraId="74429E78" w14:textId="77777777" w:rsidR="00DD2896" w:rsidRPr="00736CD1" w:rsidRDefault="00DD2896" w:rsidP="00AF4C6D">
      <w:pPr>
        <w:pStyle w:val="Textoindependiente"/>
        <w:ind w:left="720"/>
        <w:rPr>
          <w:rFonts w:asciiTheme="minorHAnsi" w:hAnsiTheme="minorHAnsi" w:cstheme="minorHAnsi"/>
          <w:b/>
          <w:bCs/>
        </w:rPr>
      </w:pPr>
    </w:p>
    <w:p w14:paraId="3AC6622C" w14:textId="77777777" w:rsidR="00187A36" w:rsidRPr="00736CD1" w:rsidRDefault="00DD2896" w:rsidP="00AF4C6D">
      <w:pPr>
        <w:pStyle w:val="Prrafodelista"/>
        <w:numPr>
          <w:ilvl w:val="1"/>
          <w:numId w:val="1"/>
        </w:numPr>
        <w:rPr>
          <w:rFonts w:cstheme="minorHAnsi"/>
          <w:sz w:val="24"/>
          <w:szCs w:val="24"/>
        </w:rPr>
      </w:pPr>
      <w:r w:rsidRPr="00736CD1">
        <w:rPr>
          <w:rFonts w:cstheme="minorHAnsi"/>
          <w:b/>
          <w:sz w:val="24"/>
          <w:szCs w:val="24"/>
        </w:rPr>
        <w:t>Fecha y hora de la Falla: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193"/>
      </w:tblGrid>
      <w:tr w:rsidR="00DD2896" w:rsidRPr="00736CD1" w14:paraId="4E476F17" w14:textId="77777777" w:rsidTr="4BB481EC">
        <w:trPr>
          <w:trHeight w:val="494"/>
        </w:trPr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C5F0381" w14:textId="77777777" w:rsidR="00DD2896" w:rsidRPr="00736CD1" w:rsidRDefault="00DD2896" w:rsidP="001B1663">
            <w:pPr>
              <w:pStyle w:val="Sangradetextonormal"/>
              <w:ind w:left="0"/>
              <w:rPr>
                <w:rFonts w:cstheme="minorHAnsi"/>
                <w:b/>
                <w:sz w:val="24"/>
                <w:szCs w:val="24"/>
              </w:rPr>
            </w:pPr>
            <w:bookmarkStart w:id="0" w:name="_Hlk51922463"/>
            <w:r w:rsidRPr="00736CD1">
              <w:rPr>
                <w:rFonts w:cstheme="minorHAnsi"/>
                <w:b/>
                <w:sz w:val="24"/>
                <w:szCs w:val="24"/>
              </w:rPr>
              <w:t>Fecha</w:t>
            </w:r>
          </w:p>
        </w:tc>
        <w:tc>
          <w:tcPr>
            <w:tcW w:w="3193" w:type="dxa"/>
            <w:shd w:val="clear" w:color="auto" w:fill="BFBFBF" w:themeFill="background1" w:themeFillShade="BF"/>
            <w:vAlign w:val="center"/>
          </w:tcPr>
          <w:p w14:paraId="34161599" w14:textId="1DC03F6B" w:rsidR="00DD2896" w:rsidRPr="00736CD1" w:rsidRDefault="00EA5F5F" w:rsidP="4BB481EC">
            <w:pPr>
              <w:pStyle w:val="Sangradetextonormal"/>
              <w:ind w:left="1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</w:t>
            </w:r>
            <w:r w:rsidR="1E0D35EF" w:rsidRPr="4BB481EC">
              <w:rPr>
                <w:b/>
                <w:bCs/>
                <w:sz w:val="24"/>
                <w:szCs w:val="24"/>
              </w:rPr>
              <w:t>-</w:t>
            </w:r>
            <w:r w:rsidR="00E319C4">
              <w:rPr>
                <w:b/>
                <w:bCs/>
                <w:sz w:val="24"/>
                <w:szCs w:val="24"/>
              </w:rPr>
              <w:t>0</w:t>
            </w:r>
            <w:r w:rsidR="005265B8">
              <w:rPr>
                <w:b/>
                <w:bCs/>
                <w:sz w:val="24"/>
                <w:szCs w:val="24"/>
              </w:rPr>
              <w:t>8</w:t>
            </w:r>
            <w:r w:rsidR="24AC44DF" w:rsidRPr="4BB481EC">
              <w:rPr>
                <w:b/>
                <w:bCs/>
                <w:sz w:val="24"/>
                <w:szCs w:val="24"/>
              </w:rPr>
              <w:t>-202</w:t>
            </w:r>
            <w:r w:rsidR="6E52BC5F" w:rsidRPr="4BB481EC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D2896" w:rsidRPr="00736CD1" w14:paraId="6DB287C1" w14:textId="77777777" w:rsidTr="4BB481EC">
        <w:trPr>
          <w:trHeight w:val="384"/>
        </w:trPr>
        <w:tc>
          <w:tcPr>
            <w:tcW w:w="1276" w:type="dxa"/>
            <w:vAlign w:val="center"/>
          </w:tcPr>
          <w:p w14:paraId="257D9D66" w14:textId="77777777" w:rsidR="00DD2896" w:rsidRPr="00736CD1" w:rsidRDefault="00DD2896" w:rsidP="001B1663">
            <w:pPr>
              <w:pStyle w:val="Sangradetextonormal"/>
              <w:ind w:left="0"/>
              <w:rPr>
                <w:rFonts w:cstheme="minorHAnsi"/>
                <w:sz w:val="24"/>
                <w:szCs w:val="24"/>
              </w:rPr>
            </w:pPr>
            <w:r w:rsidRPr="00736CD1">
              <w:rPr>
                <w:rFonts w:cstheme="minorHAnsi"/>
                <w:sz w:val="24"/>
                <w:szCs w:val="24"/>
              </w:rPr>
              <w:t>Hora</w:t>
            </w:r>
          </w:p>
        </w:tc>
        <w:tc>
          <w:tcPr>
            <w:tcW w:w="3193" w:type="dxa"/>
            <w:vAlign w:val="center"/>
          </w:tcPr>
          <w:p w14:paraId="5F0C15F0" w14:textId="799B710B" w:rsidR="00DD2896" w:rsidRPr="00736CD1" w:rsidRDefault="00EA5F5F" w:rsidP="4BB481EC">
            <w:pPr>
              <w:pStyle w:val="Sangradetextonormal"/>
              <w:ind w:left="171"/>
            </w:pPr>
            <w:r>
              <w:rPr>
                <w:sz w:val="24"/>
                <w:szCs w:val="24"/>
              </w:rPr>
              <w:t>1</w:t>
            </w:r>
            <w:r w:rsidR="00C554FF">
              <w:rPr>
                <w:sz w:val="24"/>
                <w:szCs w:val="24"/>
              </w:rPr>
              <w:t>8</w:t>
            </w:r>
            <w:r w:rsidR="00410BA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C554FF">
              <w:rPr>
                <w:sz w:val="24"/>
                <w:szCs w:val="24"/>
              </w:rPr>
              <w:t>3</w:t>
            </w:r>
          </w:p>
        </w:tc>
      </w:tr>
      <w:bookmarkEnd w:id="0"/>
    </w:tbl>
    <w:p w14:paraId="750EE2B5" w14:textId="002D890E" w:rsidR="00DD2896" w:rsidRPr="00736CD1" w:rsidRDefault="00DD2896" w:rsidP="00AF4C6D">
      <w:pPr>
        <w:pStyle w:val="Prrafodelista"/>
        <w:ind w:left="1080"/>
      </w:pPr>
    </w:p>
    <w:p w14:paraId="3CD51486" w14:textId="77777777" w:rsidR="00171E17" w:rsidRDefault="00171E17" w:rsidP="00171E17">
      <w:pPr>
        <w:pStyle w:val="Prrafodelista"/>
        <w:ind w:left="1080"/>
        <w:rPr>
          <w:rFonts w:cstheme="minorHAnsi"/>
          <w:b/>
          <w:sz w:val="24"/>
          <w:szCs w:val="24"/>
        </w:rPr>
      </w:pPr>
    </w:p>
    <w:p w14:paraId="5925825B" w14:textId="77777777" w:rsidR="00171E17" w:rsidRDefault="00171E17" w:rsidP="00171E17">
      <w:pPr>
        <w:pStyle w:val="Prrafodelista"/>
        <w:ind w:left="1080"/>
        <w:rPr>
          <w:rFonts w:cstheme="minorHAnsi"/>
          <w:b/>
          <w:sz w:val="24"/>
          <w:szCs w:val="24"/>
        </w:rPr>
      </w:pPr>
    </w:p>
    <w:p w14:paraId="13609C2A" w14:textId="77777777" w:rsidR="00171E17" w:rsidRDefault="00171E17" w:rsidP="00171E17">
      <w:pPr>
        <w:pStyle w:val="Prrafodelista"/>
        <w:ind w:left="1080"/>
        <w:rPr>
          <w:rFonts w:cstheme="minorHAnsi"/>
          <w:b/>
          <w:sz w:val="24"/>
          <w:szCs w:val="24"/>
        </w:rPr>
      </w:pPr>
    </w:p>
    <w:p w14:paraId="3208D19D" w14:textId="77777777" w:rsidR="00171E17" w:rsidRDefault="00171E17" w:rsidP="00171E17">
      <w:pPr>
        <w:pStyle w:val="Prrafodelista"/>
        <w:ind w:left="1080"/>
        <w:rPr>
          <w:rFonts w:cstheme="minorHAnsi"/>
          <w:b/>
          <w:sz w:val="24"/>
          <w:szCs w:val="24"/>
        </w:rPr>
      </w:pPr>
    </w:p>
    <w:p w14:paraId="571C33A9" w14:textId="7C53B30C" w:rsidR="00474540" w:rsidRPr="00736CD1" w:rsidRDefault="008C697C" w:rsidP="00AF4C6D">
      <w:pPr>
        <w:pStyle w:val="Prrafodelista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736CD1">
        <w:rPr>
          <w:rFonts w:cstheme="minorHAnsi"/>
          <w:b/>
          <w:sz w:val="24"/>
          <w:szCs w:val="24"/>
        </w:rPr>
        <w:t>Localización de la falla</w:t>
      </w:r>
      <w:r w:rsidR="00DD459D">
        <w:rPr>
          <w:rFonts w:cstheme="minorHAnsi"/>
          <w:b/>
          <w:sz w:val="24"/>
          <w:szCs w:val="24"/>
        </w:rPr>
        <w:t xml:space="preserve"> </w:t>
      </w:r>
      <w:r w:rsidR="00B320AE">
        <w:rPr>
          <w:rFonts w:cstheme="minorHAnsi"/>
          <w:b/>
          <w:sz w:val="24"/>
          <w:szCs w:val="24"/>
        </w:rPr>
        <w:t xml:space="preserve">en Instalaciones de </w:t>
      </w:r>
      <w:r w:rsidR="00DD459D">
        <w:rPr>
          <w:rFonts w:cstheme="minorHAnsi"/>
          <w:b/>
          <w:sz w:val="24"/>
          <w:szCs w:val="24"/>
        </w:rPr>
        <w:t>Tr</w:t>
      </w:r>
      <w:r w:rsidR="00B320AE">
        <w:rPr>
          <w:rFonts w:cstheme="minorHAnsi"/>
          <w:b/>
          <w:sz w:val="24"/>
          <w:szCs w:val="24"/>
        </w:rPr>
        <w:t>ansmisión.</w:t>
      </w:r>
    </w:p>
    <w:p w14:paraId="697B104A" w14:textId="2A6ADB25" w:rsidR="0012010D" w:rsidRDefault="0012010D" w:rsidP="005F302F">
      <w:pPr>
        <w:pStyle w:val="Textoindependiente"/>
        <w:numPr>
          <w:ilvl w:val="2"/>
          <w:numId w:val="1"/>
        </w:numPr>
        <w:ind w:left="2552" w:hanging="1134"/>
        <w:rPr>
          <w:rFonts w:asciiTheme="minorHAnsi" w:hAnsiTheme="minorHAnsi" w:cstheme="minorHAnsi"/>
          <w:b/>
        </w:rPr>
      </w:pPr>
      <w:bookmarkStart w:id="1" w:name="_Hlk43245305"/>
      <w:r w:rsidRPr="4BB481EC">
        <w:rPr>
          <w:rFonts w:asciiTheme="minorHAnsi" w:hAnsiTheme="minorHAnsi" w:cstheme="minorBidi"/>
          <w:b/>
          <w:bCs/>
        </w:rPr>
        <w:t xml:space="preserve">Nombre de </w:t>
      </w:r>
      <w:r w:rsidR="00337878" w:rsidRPr="4BB481EC">
        <w:rPr>
          <w:rFonts w:asciiTheme="minorHAnsi" w:hAnsiTheme="minorHAnsi" w:cstheme="minorBidi"/>
          <w:b/>
          <w:bCs/>
        </w:rPr>
        <w:t>subestación con pérdida de suministro.</w:t>
      </w:r>
    </w:p>
    <w:bookmarkEnd w:id="1"/>
    <w:p w14:paraId="6617BD68" w14:textId="3F7869F9" w:rsidR="00F30312" w:rsidRPr="00AA0C35" w:rsidRDefault="00C554FF" w:rsidP="00171E17">
      <w:pPr>
        <w:ind w:left="2552"/>
        <w:rPr>
          <w:rFonts w:cstheme="minorHAnsi"/>
        </w:rPr>
      </w:pPr>
      <w:r>
        <w:rPr>
          <w:rFonts w:ascii="Calibri" w:hAnsi="Calibri" w:cs="Calibri"/>
          <w:spacing w:val="-2"/>
          <w:sz w:val="24"/>
          <w:szCs w:val="24"/>
        </w:rPr>
        <w:t>DF 52CT4</w:t>
      </w:r>
      <w:r w:rsidRPr="00410BA9">
        <w:rPr>
          <w:rFonts w:ascii="Calibri" w:hAnsi="Calibri" w:cs="Calibri"/>
          <w:spacing w:val="-2"/>
          <w:sz w:val="24"/>
          <w:szCs w:val="24"/>
        </w:rPr>
        <w:t xml:space="preserve"> SE</w:t>
      </w:r>
      <w:r>
        <w:rPr>
          <w:rFonts w:ascii="Calibri" w:hAnsi="Calibri" w:cs="Calibri"/>
          <w:spacing w:val="-2"/>
          <w:sz w:val="24"/>
          <w:szCs w:val="24"/>
        </w:rPr>
        <w:t>P</w:t>
      </w:r>
      <w:r w:rsidRPr="00410BA9">
        <w:rPr>
          <w:rFonts w:ascii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cs="Calibri"/>
          <w:spacing w:val="-2"/>
          <w:sz w:val="24"/>
          <w:szCs w:val="24"/>
        </w:rPr>
        <w:t>Talca.</w:t>
      </w:r>
      <w:r w:rsidR="000737B7" w:rsidRPr="00AA0C35">
        <w:rPr>
          <w:rFonts w:ascii="Source Sans Pro" w:hAnsi="Source Sans Pro"/>
          <w:color w:val="333333"/>
          <w:sz w:val="21"/>
          <w:szCs w:val="21"/>
          <w:lang w:eastAsia="es-CL"/>
        </w:rPr>
        <w:br/>
      </w:r>
      <w:r w:rsidR="00DA456B" w:rsidRPr="00AA0C35">
        <w:rPr>
          <w:rFonts w:ascii="Source Sans Pro" w:hAnsi="Source Sans Pro"/>
          <w:color w:val="333333"/>
          <w:sz w:val="21"/>
          <w:szCs w:val="21"/>
          <w:lang w:eastAsia="es-CL"/>
        </w:rPr>
        <w:br/>
      </w:r>
      <w:r w:rsidR="003F72D6" w:rsidRPr="00AA0C35">
        <w:br/>
      </w:r>
    </w:p>
    <w:p w14:paraId="015243F3" w14:textId="3A1211F4" w:rsidR="003F70E4" w:rsidRPr="00204BDC" w:rsidRDefault="003F70E4" w:rsidP="003F70E4">
      <w:pPr>
        <w:pStyle w:val="Prrafodelista"/>
        <w:numPr>
          <w:ilvl w:val="1"/>
          <w:numId w:val="1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Datos de la Empresa</w:t>
      </w:r>
      <w:r w:rsidR="0064636B">
        <w:rPr>
          <w:rFonts w:ascii="Calibri" w:hAnsi="Calibri" w:cs="Calibri"/>
          <w:b/>
          <w:sz w:val="24"/>
          <w:szCs w:val="24"/>
        </w:rPr>
        <w:t>.</w:t>
      </w:r>
    </w:p>
    <w:p w14:paraId="064639D8" w14:textId="1332C4E0" w:rsidR="003F70E4" w:rsidRPr="00337878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337878">
        <w:rPr>
          <w:rFonts w:cstheme="minorHAnsi"/>
          <w:b/>
          <w:bCs/>
          <w:sz w:val="24"/>
          <w:szCs w:val="24"/>
          <w:lang w:val="es-ES" w:eastAsia="es-CL"/>
        </w:rPr>
        <w:t>Nombre Empresa:</w:t>
      </w:r>
      <w:r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  <w:t>Compañía General de Electricidad</w:t>
      </w:r>
      <w:r w:rsidR="0064636B"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>S.A</w:t>
      </w:r>
    </w:p>
    <w:p w14:paraId="4F25D136" w14:textId="77777777" w:rsidR="003F70E4" w:rsidRPr="0064636B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337878">
        <w:rPr>
          <w:rFonts w:cstheme="minorHAnsi"/>
          <w:b/>
          <w:bCs/>
          <w:sz w:val="24"/>
          <w:szCs w:val="24"/>
          <w:lang w:val="es-ES" w:eastAsia="es-CL"/>
        </w:rPr>
        <w:t>RUT:</w:t>
      </w:r>
      <w:r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  <w:t>76.411.321-7</w:t>
      </w:r>
    </w:p>
    <w:p w14:paraId="78D7D1DD" w14:textId="0625BCE0" w:rsidR="003F70E4" w:rsidRPr="00B121B0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64636B">
        <w:rPr>
          <w:rFonts w:cstheme="minorHAnsi"/>
          <w:b/>
          <w:bCs/>
          <w:sz w:val="24"/>
          <w:szCs w:val="24"/>
          <w:lang w:val="es-ES" w:eastAsia="es-CL"/>
        </w:rPr>
        <w:t>Representante Legal:</w:t>
      </w:r>
      <w:r w:rsidRPr="0064636B">
        <w:rPr>
          <w:rFonts w:cstheme="minorHAnsi"/>
          <w:sz w:val="24"/>
          <w:szCs w:val="24"/>
          <w:lang w:val="es-ES" w:eastAsia="es-CL"/>
        </w:rPr>
        <w:t xml:space="preserve"> </w:t>
      </w:r>
      <w:r w:rsidRPr="0064636B">
        <w:rPr>
          <w:rFonts w:cstheme="minorHAnsi"/>
          <w:sz w:val="24"/>
          <w:szCs w:val="24"/>
          <w:lang w:val="es-ES" w:eastAsia="es-CL"/>
        </w:rPr>
        <w:tab/>
      </w:r>
      <w:r w:rsidR="001B1663">
        <w:rPr>
          <w:rFonts w:cstheme="minorHAnsi"/>
          <w:sz w:val="24"/>
          <w:szCs w:val="24"/>
          <w:lang w:val="es-ES" w:eastAsia="es-CL"/>
        </w:rPr>
        <w:t>Iván Quezada Escobar</w:t>
      </w:r>
    </w:p>
    <w:p w14:paraId="0A9B15E8" w14:textId="77855654" w:rsidR="003F70E4" w:rsidRPr="0064636B" w:rsidRDefault="003F70E4" w:rsidP="00DD459D">
      <w:pPr>
        <w:pStyle w:val="Sangradetextonormal"/>
        <w:spacing w:after="0"/>
        <w:ind w:left="4253" w:hanging="2835"/>
        <w:jc w:val="both"/>
        <w:rPr>
          <w:rFonts w:cstheme="minorHAnsi"/>
          <w:sz w:val="24"/>
          <w:szCs w:val="24"/>
          <w:lang w:val="es-ES" w:eastAsia="es-CL"/>
        </w:rPr>
      </w:pPr>
      <w:r w:rsidRPr="0064636B">
        <w:rPr>
          <w:rFonts w:cstheme="minorHAnsi"/>
          <w:b/>
          <w:bCs/>
          <w:sz w:val="24"/>
          <w:szCs w:val="24"/>
          <w:lang w:val="es-ES" w:eastAsia="es-CL"/>
        </w:rPr>
        <w:t>Dirección:</w:t>
      </w:r>
      <w:r w:rsidRPr="0064636B">
        <w:rPr>
          <w:rFonts w:cstheme="minorHAnsi"/>
          <w:sz w:val="24"/>
          <w:szCs w:val="24"/>
          <w:lang w:val="es-ES" w:eastAsia="es-CL"/>
        </w:rPr>
        <w:t xml:space="preserve"> </w:t>
      </w:r>
      <w:r w:rsidRPr="0064636B">
        <w:rPr>
          <w:rFonts w:cstheme="minorHAnsi"/>
          <w:sz w:val="24"/>
          <w:szCs w:val="24"/>
          <w:lang w:val="es-ES" w:eastAsia="es-CL"/>
        </w:rPr>
        <w:tab/>
      </w:r>
      <w:r w:rsidRPr="0064636B">
        <w:rPr>
          <w:rFonts w:cstheme="minorHAnsi"/>
          <w:sz w:val="24"/>
          <w:szCs w:val="24"/>
          <w:lang w:val="es-ES" w:eastAsia="es-CL"/>
        </w:rPr>
        <w:tab/>
        <w:t xml:space="preserve">Av. </w:t>
      </w:r>
      <w:proofErr w:type="gramStart"/>
      <w:r w:rsidRPr="0064636B">
        <w:rPr>
          <w:rFonts w:cstheme="minorHAnsi"/>
          <w:sz w:val="24"/>
          <w:szCs w:val="24"/>
          <w:lang w:val="es-ES" w:eastAsia="es-CL"/>
        </w:rPr>
        <w:t>Presidente</w:t>
      </w:r>
      <w:proofErr w:type="gramEnd"/>
      <w:r w:rsidRPr="0064636B">
        <w:rPr>
          <w:rFonts w:cstheme="minorHAnsi"/>
          <w:sz w:val="24"/>
          <w:szCs w:val="24"/>
          <w:lang w:val="es-ES" w:eastAsia="es-CL"/>
        </w:rPr>
        <w:t xml:space="preserve"> Riesco </w:t>
      </w:r>
      <w:proofErr w:type="spellStart"/>
      <w:r w:rsidRPr="0064636B">
        <w:rPr>
          <w:rFonts w:cstheme="minorHAnsi"/>
          <w:sz w:val="24"/>
          <w:szCs w:val="24"/>
          <w:lang w:val="es-ES" w:eastAsia="es-CL"/>
        </w:rPr>
        <w:t>N°</w:t>
      </w:r>
      <w:proofErr w:type="spellEnd"/>
      <w:r w:rsidRPr="0064636B">
        <w:rPr>
          <w:rFonts w:cstheme="minorHAnsi"/>
          <w:sz w:val="24"/>
          <w:szCs w:val="24"/>
          <w:lang w:val="es-ES" w:eastAsia="es-CL"/>
        </w:rPr>
        <w:t xml:space="preserve"> 5561 P1</w:t>
      </w:r>
      <w:r w:rsidR="0064636B">
        <w:rPr>
          <w:rFonts w:cstheme="minorHAnsi"/>
          <w:sz w:val="24"/>
          <w:szCs w:val="24"/>
          <w:lang w:val="es-ES" w:eastAsia="es-CL"/>
        </w:rPr>
        <w:t>4</w:t>
      </w:r>
      <w:r w:rsidRPr="0064636B">
        <w:rPr>
          <w:rFonts w:cstheme="minorHAnsi"/>
          <w:sz w:val="24"/>
          <w:szCs w:val="24"/>
          <w:lang w:val="es-ES" w:eastAsia="es-CL"/>
        </w:rPr>
        <w:t>, las Condes, Santiago, Chile.</w:t>
      </w:r>
    </w:p>
    <w:p w14:paraId="49B333F3" w14:textId="77777777" w:rsidR="0069696B" w:rsidRDefault="0069696B">
      <w:pPr>
        <w:rPr>
          <w:lang w:val="es-ES_tradnl" w:eastAsia="es-ES"/>
        </w:rPr>
      </w:pPr>
    </w:p>
    <w:p w14:paraId="0E2FBE79" w14:textId="0486FD61" w:rsidR="00D277CB" w:rsidRDefault="00D277CB">
      <w:pPr>
        <w:rPr>
          <w:lang w:val="es-ES_tradnl" w:eastAsia="es-ES"/>
        </w:rPr>
        <w:sectPr w:rsidR="00D277CB">
          <w:headerReference w:type="default" r:id="rId11"/>
          <w:foot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70CB8A2E" w14:textId="29B9A646" w:rsidR="001B1663" w:rsidRDefault="001C2C1D" w:rsidP="00AF4C6D">
      <w:pPr>
        <w:pStyle w:val="Textoindependiente"/>
        <w:numPr>
          <w:ilvl w:val="0"/>
          <w:numId w:val="1"/>
        </w:numPr>
        <w:ind w:left="426" w:hanging="426"/>
        <w:rPr>
          <w:rFonts w:ascii="Calibri" w:hAnsi="Calibri" w:cs="Calibri"/>
          <w:b/>
          <w:bCs/>
        </w:rPr>
      </w:pPr>
      <w:r w:rsidRPr="00204BDC">
        <w:rPr>
          <w:rFonts w:ascii="Calibri" w:hAnsi="Calibri" w:cs="Calibri"/>
          <w:b/>
          <w:bCs/>
        </w:rPr>
        <w:lastRenderedPageBreak/>
        <w:t>P</w:t>
      </w:r>
      <w:r w:rsidR="000F6651">
        <w:rPr>
          <w:rFonts w:ascii="Calibri" w:hAnsi="Calibri" w:cs="Calibri"/>
          <w:b/>
          <w:bCs/>
        </w:rPr>
        <w:t>OTENCIA INTERRUMPIDA DE CLIENTES FINALES.</w:t>
      </w:r>
    </w:p>
    <w:p w14:paraId="52089262" w14:textId="02E8AAAB" w:rsidR="00F30312" w:rsidRDefault="00F30312" w:rsidP="00F30312">
      <w:pPr>
        <w:pStyle w:val="Textoindependiente"/>
        <w:ind w:left="426"/>
        <w:rPr>
          <w:rFonts w:ascii="Calibri" w:hAnsi="Calibri" w:cs="Calibri"/>
          <w:b/>
          <w:bCs/>
        </w:rPr>
      </w:pPr>
    </w:p>
    <w:p w14:paraId="7DE97F29" w14:textId="60B3751C" w:rsidR="00171E17" w:rsidRDefault="00A1317F" w:rsidP="00AF4C6D">
      <w:pPr>
        <w:pStyle w:val="Textoindependiente"/>
        <w:rPr>
          <w:noProof/>
          <w:color w:val="FF0000"/>
        </w:rPr>
      </w:pPr>
      <w:r w:rsidRPr="00A1317F">
        <w:drawing>
          <wp:inline distT="0" distB="0" distL="0" distR="0" wp14:anchorId="1DD37BFF" wp14:editId="3B57052F">
            <wp:extent cx="8257540" cy="1343025"/>
            <wp:effectExtent l="0" t="0" r="0" b="9525"/>
            <wp:docPr id="166460025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54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C0261" w14:textId="77777777" w:rsidR="00171E17" w:rsidRDefault="00171E17" w:rsidP="00AF4C6D">
      <w:pPr>
        <w:pStyle w:val="Textoindependiente"/>
        <w:rPr>
          <w:noProof/>
          <w:color w:val="FF0000"/>
        </w:rPr>
      </w:pPr>
    </w:p>
    <w:p w14:paraId="5C9E24F3" w14:textId="77777777" w:rsidR="00446A3C" w:rsidRPr="00696D88" w:rsidRDefault="00446A3C" w:rsidP="00AF4C6D">
      <w:pPr>
        <w:pStyle w:val="Textoindependiente"/>
        <w:rPr>
          <w:color w:val="FF0000"/>
        </w:rPr>
      </w:pPr>
    </w:p>
    <w:p w14:paraId="1E636F31" w14:textId="7A05CFE9" w:rsidR="007527BA" w:rsidRPr="00B121B0" w:rsidRDefault="007527BA" w:rsidP="00F73730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bookmarkStart w:id="2" w:name="_Hlk51924922"/>
      <w:bookmarkStart w:id="3" w:name="_Hlk165906530"/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ENS: </w:t>
      </w:r>
      <w:r w:rsidR="00B34E2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0737B7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C554FF">
        <w:rPr>
          <w:rFonts w:cstheme="minorHAnsi"/>
          <w:b/>
          <w:sz w:val="24"/>
          <w:szCs w:val="24"/>
          <w:lang w:val="es-ES_tradnl" w:eastAsia="es-ES"/>
        </w:rPr>
        <w:t>1.43166</w:t>
      </w:r>
      <w:r w:rsidR="00E709E9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>MWH</w:t>
      </w:r>
    </w:p>
    <w:p w14:paraId="18C2892D" w14:textId="1DAA5CFE" w:rsidR="008968B2" w:rsidRDefault="00AF4C6D" w:rsidP="00696D88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proofErr w:type="spellStart"/>
      <w:r w:rsidRPr="4BB481EC">
        <w:rPr>
          <w:b/>
          <w:bCs/>
          <w:sz w:val="24"/>
          <w:szCs w:val="24"/>
          <w:lang w:val="es-ES" w:eastAsia="es-ES"/>
        </w:rPr>
        <w:t>N°</w:t>
      </w:r>
      <w:proofErr w:type="spellEnd"/>
      <w:r w:rsidRPr="4BB481EC">
        <w:rPr>
          <w:b/>
          <w:bCs/>
          <w:sz w:val="24"/>
          <w:szCs w:val="24"/>
          <w:lang w:val="es-ES" w:eastAsia="es-ES"/>
        </w:rPr>
        <w:t xml:space="preserve"> de </w:t>
      </w:r>
      <w:r w:rsidR="00F73730" w:rsidRPr="4BB481EC">
        <w:rPr>
          <w:b/>
          <w:bCs/>
          <w:sz w:val="24"/>
          <w:szCs w:val="24"/>
          <w:lang w:val="es-ES" w:eastAsia="es-ES"/>
        </w:rPr>
        <w:t>c</w:t>
      </w:r>
      <w:r w:rsidRPr="4BB481EC">
        <w:rPr>
          <w:b/>
          <w:bCs/>
          <w:sz w:val="24"/>
          <w:szCs w:val="24"/>
          <w:lang w:val="es-ES" w:eastAsia="es-ES"/>
        </w:rPr>
        <w:t xml:space="preserve">lientes </w:t>
      </w:r>
      <w:r w:rsidR="00F73730" w:rsidRPr="4BB481EC">
        <w:rPr>
          <w:b/>
          <w:bCs/>
          <w:sz w:val="24"/>
          <w:szCs w:val="24"/>
          <w:lang w:val="es-ES" w:eastAsia="es-ES"/>
        </w:rPr>
        <w:t>a</w:t>
      </w:r>
      <w:r w:rsidRPr="4BB481EC">
        <w:rPr>
          <w:b/>
          <w:bCs/>
          <w:sz w:val="24"/>
          <w:szCs w:val="24"/>
          <w:lang w:val="es-ES" w:eastAsia="es-ES"/>
        </w:rPr>
        <w:t>fectados</w:t>
      </w:r>
      <w:r w:rsidR="00C92366" w:rsidRPr="4BB481EC">
        <w:rPr>
          <w:b/>
          <w:bCs/>
          <w:sz w:val="24"/>
          <w:szCs w:val="24"/>
          <w:lang w:val="es-ES" w:eastAsia="es-ES"/>
        </w:rPr>
        <w:t xml:space="preserve"> CGE</w:t>
      </w:r>
      <w:r w:rsidRPr="4BB481EC">
        <w:rPr>
          <w:b/>
          <w:bCs/>
          <w:sz w:val="24"/>
          <w:szCs w:val="24"/>
          <w:lang w:val="es-ES" w:eastAsia="es-ES"/>
        </w:rPr>
        <w:t>:</w:t>
      </w:r>
      <w:bookmarkStart w:id="4" w:name="_Hlk43391579"/>
      <w:bookmarkEnd w:id="2"/>
      <w:r w:rsidR="00D674FA">
        <w:rPr>
          <w:b/>
          <w:bCs/>
          <w:sz w:val="24"/>
          <w:szCs w:val="24"/>
          <w:lang w:val="es-ES" w:eastAsia="es-ES"/>
        </w:rPr>
        <w:t xml:space="preserve"> </w:t>
      </w:r>
      <w:bookmarkEnd w:id="3"/>
      <w:r w:rsidR="002E4402">
        <w:rPr>
          <w:b/>
          <w:bCs/>
          <w:sz w:val="24"/>
          <w:szCs w:val="24"/>
          <w:lang w:val="es-ES" w:eastAsia="es-ES"/>
        </w:rPr>
        <w:t>16.114</w:t>
      </w:r>
    </w:p>
    <w:p w14:paraId="4137DE00" w14:textId="77777777" w:rsidR="000737B7" w:rsidRDefault="000737B7" w:rsidP="00696D88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</w:p>
    <w:p w14:paraId="5D6979D9" w14:textId="77777777" w:rsidR="004B125D" w:rsidRDefault="004B125D" w:rsidP="00696D88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</w:p>
    <w:p w14:paraId="18EAB37F" w14:textId="77777777" w:rsidR="002A3234" w:rsidRPr="00696D88" w:rsidRDefault="002A3234" w:rsidP="00696D88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</w:p>
    <w:p w14:paraId="2D060EEB" w14:textId="0E05509B" w:rsidR="00ED200A" w:rsidRDefault="00ED200A" w:rsidP="004E3C09">
      <w:pPr>
        <w:rPr>
          <w:sz w:val="24"/>
          <w:szCs w:val="24"/>
          <w:lang w:val="es-ES"/>
        </w:rPr>
      </w:pPr>
    </w:p>
    <w:p w14:paraId="23811A00" w14:textId="77777777" w:rsidR="000D79D9" w:rsidRDefault="000D79D9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br w:type="page"/>
      </w:r>
    </w:p>
    <w:p w14:paraId="5D87C992" w14:textId="4D3FCBFA" w:rsidR="00ED200A" w:rsidRPr="00ED200A" w:rsidRDefault="001870B8" w:rsidP="006622DE">
      <w:pPr>
        <w:jc w:val="both"/>
        <w:rPr>
          <w:sz w:val="24"/>
          <w:szCs w:val="24"/>
          <w:lang w:val="es-ES"/>
        </w:rPr>
      </w:pPr>
      <w:r w:rsidRPr="4BB481EC">
        <w:rPr>
          <w:sz w:val="24"/>
          <w:szCs w:val="24"/>
          <w:lang w:val="es-ES"/>
        </w:rPr>
        <w:lastRenderedPageBreak/>
        <w:t xml:space="preserve">Se adjunta tabla con </w:t>
      </w:r>
      <w:r w:rsidR="0003531A" w:rsidRPr="4BB481EC">
        <w:rPr>
          <w:sz w:val="24"/>
          <w:szCs w:val="24"/>
          <w:lang w:val="es-ES"/>
        </w:rPr>
        <w:t xml:space="preserve">Detalle de </w:t>
      </w:r>
      <w:r w:rsidRPr="4BB481EC">
        <w:rPr>
          <w:sz w:val="24"/>
          <w:szCs w:val="24"/>
          <w:lang w:val="es-ES"/>
        </w:rPr>
        <w:t>los PMGD conectados en redes de MT en los circuitos afectados</w:t>
      </w:r>
      <w:r w:rsidR="008D1F36" w:rsidRPr="4BB481EC">
        <w:rPr>
          <w:sz w:val="24"/>
          <w:szCs w:val="24"/>
          <w:lang w:val="es-ES"/>
        </w:rPr>
        <w:t>.</w:t>
      </w:r>
    </w:p>
    <w:tbl>
      <w:tblPr>
        <w:tblW w:w="484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8"/>
        <w:gridCol w:w="2221"/>
        <w:gridCol w:w="2513"/>
        <w:gridCol w:w="2076"/>
        <w:gridCol w:w="3106"/>
      </w:tblGrid>
      <w:tr w:rsidR="00DA456B" w:rsidRPr="0069696B" w14:paraId="223D5A27" w14:textId="77777777" w:rsidTr="00C07B2D">
        <w:trPr>
          <w:trHeight w:val="461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4"/>
          <w:p w14:paraId="6FD03991" w14:textId="2E6F2BE6" w:rsidR="00DA456B" w:rsidRPr="007C705B" w:rsidRDefault="00DA456B" w:rsidP="00F3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s-ES_tradnl"/>
              </w:rPr>
            </w:pPr>
            <w:r w:rsidRPr="4BB481EC">
              <w:rPr>
                <w:b/>
                <w:bCs/>
                <w:sz w:val="18"/>
                <w:szCs w:val="18"/>
                <w:lang w:val="es-ES"/>
              </w:rPr>
              <w:t>PMGD</w:t>
            </w:r>
            <w:r w:rsidR="00FE5BF2"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Pr="00BA397B">
              <w:rPr>
                <w:b/>
                <w:sz w:val="18"/>
                <w:szCs w:val="18"/>
                <w:lang w:val="es-ES_tradnl"/>
              </w:rPr>
              <w:t>Conectados en redes de MT</w:t>
            </w:r>
          </w:p>
        </w:tc>
      </w:tr>
      <w:tr w:rsidR="00DA456B" w:rsidRPr="0069696B" w14:paraId="35891B13" w14:textId="77777777" w:rsidTr="00C07B2D">
        <w:trPr>
          <w:trHeight w:val="271"/>
        </w:trPr>
        <w:tc>
          <w:tcPr>
            <w:tcW w:w="105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841FE" w14:textId="77777777" w:rsidR="00DA456B" w:rsidRPr="00BA397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A39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PMGD</w:t>
            </w: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86D1E" w14:textId="77777777" w:rsidR="00DA456B" w:rsidRPr="00BA397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A39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Subestación</w:t>
            </w:r>
          </w:p>
        </w:tc>
        <w:tc>
          <w:tcPr>
            <w:tcW w:w="182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0EC215" w14:textId="77777777" w:rsidR="00DA456B" w:rsidRPr="00BA397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A39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Alimentador</w:t>
            </w:r>
          </w:p>
        </w:tc>
        <w:tc>
          <w:tcPr>
            <w:tcW w:w="123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388395" w14:textId="77777777" w:rsidR="00DA456B" w:rsidRPr="00BA397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A39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Potencia Desprendida</w:t>
            </w:r>
          </w:p>
          <w:p w14:paraId="5D1CD0F4" w14:textId="77777777" w:rsidR="00DA456B" w:rsidRPr="00BA397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A39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(MW)</w:t>
            </w:r>
          </w:p>
        </w:tc>
      </w:tr>
      <w:tr w:rsidR="00DA456B" w:rsidRPr="0069696B" w14:paraId="7BE0F171" w14:textId="77777777" w:rsidTr="00607011">
        <w:trPr>
          <w:trHeight w:val="281"/>
        </w:trPr>
        <w:tc>
          <w:tcPr>
            <w:tcW w:w="1054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E07A19" w14:textId="77777777" w:rsidR="00DA456B" w:rsidRPr="0069696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B8F4E3" w14:textId="77777777" w:rsidR="00DA456B" w:rsidRPr="0069696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978035" w14:textId="77777777" w:rsidR="00DA456B" w:rsidRPr="00BA397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A39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Nombre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1E3FA1" w14:textId="77777777" w:rsidR="00DA456B" w:rsidRPr="00BA397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A39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Nema</w:t>
            </w:r>
          </w:p>
        </w:tc>
        <w:tc>
          <w:tcPr>
            <w:tcW w:w="123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BDD2E" w14:textId="77777777" w:rsidR="00DA456B" w:rsidRPr="0069696B" w:rsidRDefault="00DA456B" w:rsidP="00272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7228" w:rsidRPr="00F73730" w14:paraId="1CFF5BD4" w14:textId="77777777" w:rsidTr="00607011">
        <w:trPr>
          <w:trHeight w:val="301"/>
        </w:trPr>
        <w:tc>
          <w:tcPr>
            <w:tcW w:w="10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A10AA1" w14:textId="2F14E0DB" w:rsidR="00697228" w:rsidRDefault="00697228" w:rsidP="006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217644" w14:textId="50FA5828" w:rsidR="00697228" w:rsidRDefault="00697228" w:rsidP="006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2D5E3" w14:textId="784382B5" w:rsidR="00697228" w:rsidRDefault="00697228" w:rsidP="006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942E5F" w14:textId="4B041FC4" w:rsidR="00697228" w:rsidRDefault="00697228" w:rsidP="006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C3C23D" w14:textId="5DC0DDA6" w:rsidR="00697228" w:rsidRDefault="00697228" w:rsidP="006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4223E4" w:rsidRPr="00F73730" w14:paraId="7B3AFBA9" w14:textId="77777777" w:rsidTr="00607011">
        <w:trPr>
          <w:trHeight w:val="301"/>
        </w:trPr>
        <w:tc>
          <w:tcPr>
            <w:tcW w:w="10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A5556" w14:textId="1378DDCE" w:rsidR="004223E4" w:rsidRPr="00830363" w:rsidRDefault="004223E4" w:rsidP="00171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870AD" w14:textId="597909C6" w:rsidR="004223E4" w:rsidRPr="00830363" w:rsidRDefault="004223E4" w:rsidP="00422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76BAD" w14:textId="1D72D599" w:rsidR="004223E4" w:rsidRPr="00830363" w:rsidRDefault="004223E4" w:rsidP="00422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3A99A0" w14:textId="4C4C129C" w:rsidR="004223E4" w:rsidRPr="00830363" w:rsidRDefault="004223E4" w:rsidP="00422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4576E" w14:textId="7D8AAE42" w:rsidR="004223E4" w:rsidRPr="00830363" w:rsidRDefault="004223E4" w:rsidP="00422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000888A" w14:textId="77777777" w:rsidR="000853D6" w:rsidRDefault="000853D6" w:rsidP="00B121B0">
      <w:pPr>
        <w:pStyle w:val="Textoindependiente"/>
        <w:rPr>
          <w:rFonts w:ascii="Calibri" w:hAnsi="Calibri" w:cs="Calibri"/>
          <w:b/>
          <w:bCs/>
        </w:rPr>
      </w:pPr>
    </w:p>
    <w:sectPr w:rsidR="000853D6" w:rsidSect="00FB5B73">
      <w:pgSz w:w="15840" w:h="12240" w:orient="landscape"/>
      <w:pgMar w:top="170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6058A" w14:textId="77777777" w:rsidR="00C3171D" w:rsidRDefault="00C3171D" w:rsidP="00DD2896">
      <w:pPr>
        <w:spacing w:after="0" w:line="240" w:lineRule="auto"/>
      </w:pPr>
      <w:r>
        <w:separator/>
      </w:r>
    </w:p>
  </w:endnote>
  <w:endnote w:type="continuationSeparator" w:id="0">
    <w:p w14:paraId="06CEF8F8" w14:textId="77777777" w:rsidR="00C3171D" w:rsidRDefault="00C3171D" w:rsidP="00DD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292641"/>
      <w:docPartObj>
        <w:docPartGallery w:val="Page Numbers (Bottom of Page)"/>
        <w:docPartUnique/>
      </w:docPartObj>
    </w:sdtPr>
    <w:sdtEndPr/>
    <w:sdtContent>
      <w:p w14:paraId="1563264F" w14:textId="33026F2D" w:rsidR="002521C9" w:rsidRDefault="002521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7B7" w:rsidRPr="000737B7">
          <w:rPr>
            <w:noProof/>
            <w:lang w:val="es-ES"/>
          </w:rPr>
          <w:t>3</w:t>
        </w:r>
        <w:r>
          <w:fldChar w:fldCharType="end"/>
        </w:r>
      </w:p>
    </w:sdtContent>
  </w:sdt>
  <w:p w14:paraId="0217DFB1" w14:textId="77777777" w:rsidR="002521C9" w:rsidRDefault="002521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547EA" w14:textId="77777777" w:rsidR="00C3171D" w:rsidRDefault="00C3171D" w:rsidP="00DD2896">
      <w:pPr>
        <w:spacing w:after="0" w:line="240" w:lineRule="auto"/>
      </w:pPr>
      <w:r>
        <w:separator/>
      </w:r>
    </w:p>
  </w:footnote>
  <w:footnote w:type="continuationSeparator" w:id="0">
    <w:p w14:paraId="42896019" w14:textId="77777777" w:rsidR="00C3171D" w:rsidRDefault="00C3171D" w:rsidP="00DD2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6D7C2" w14:textId="079C94AB" w:rsidR="002521C9" w:rsidRPr="003F33E0" w:rsidRDefault="00DD459D" w:rsidP="00CD0095">
    <w:pPr>
      <w:pStyle w:val="Ttulo2"/>
      <w:rPr>
        <w:rFonts w:ascii="Calibri" w:hAnsi="Calibri" w:cs="Calibri"/>
        <w:szCs w:val="24"/>
      </w:rPr>
    </w:pPr>
    <w:r>
      <w:rPr>
        <w:rFonts w:ascii="Calibri" w:hAnsi="Calibri" w:cs="Calibri"/>
        <w:noProof/>
        <w:szCs w:val="24"/>
        <w:lang w:val="es-CL" w:eastAsia="es-CL"/>
      </w:rPr>
      <w:drawing>
        <wp:anchor distT="0" distB="0" distL="114300" distR="114300" simplePos="0" relativeHeight="251658240" behindDoc="0" locked="0" layoutInCell="1" allowOverlap="1" wp14:anchorId="67A98391" wp14:editId="5428A2F7">
          <wp:simplePos x="0" y="0"/>
          <wp:positionH relativeFrom="column">
            <wp:posOffset>9703</wp:posOffset>
          </wp:positionH>
          <wp:positionV relativeFrom="paragraph">
            <wp:posOffset>-39116</wp:posOffset>
          </wp:positionV>
          <wp:extent cx="936000" cy="389100"/>
          <wp:effectExtent l="0" t="0" r="0" b="0"/>
          <wp:wrapNone/>
          <wp:docPr id="8" name="Imagen 8" descr="Logotipo,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cge_azu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000" cy="38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21C9" w:rsidRPr="003F33E0">
      <w:rPr>
        <w:rFonts w:ascii="Calibri" w:hAnsi="Calibri" w:cs="Calibri"/>
        <w:szCs w:val="24"/>
      </w:rPr>
      <w:t>INFORME DE FALLA</w:t>
    </w:r>
  </w:p>
  <w:p w14:paraId="5BA025A9" w14:textId="77777777" w:rsidR="002521C9" w:rsidRPr="003F33E0" w:rsidRDefault="002521C9" w:rsidP="003F70E4">
    <w:pPr>
      <w:spacing w:after="0"/>
      <w:jc w:val="center"/>
      <w:rPr>
        <w:rFonts w:ascii="Calibri" w:hAnsi="Calibri" w:cs="Calibri"/>
        <w:sz w:val="24"/>
        <w:szCs w:val="24"/>
      </w:rPr>
    </w:pPr>
    <w:r w:rsidRPr="003F33E0">
      <w:rPr>
        <w:rFonts w:ascii="Calibri" w:hAnsi="Calibri" w:cs="Calibri"/>
        <w:sz w:val="24"/>
        <w:szCs w:val="24"/>
      </w:rPr>
      <w:t xml:space="preserve">REQUERIMIENTO NORMA TÉCNICA DE </w:t>
    </w:r>
    <w:proofErr w:type="spellStart"/>
    <w:r w:rsidRPr="003F33E0">
      <w:rPr>
        <w:rFonts w:ascii="Calibri" w:hAnsi="Calibri" w:cs="Calibri"/>
        <w:sz w:val="24"/>
        <w:szCs w:val="24"/>
      </w:rPr>
      <w:t>SyCS</w:t>
    </w:r>
    <w:proofErr w:type="spellEnd"/>
  </w:p>
  <w:tbl>
    <w:tblPr>
      <w:tblW w:w="6697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721"/>
      <w:gridCol w:w="6683"/>
    </w:tblGrid>
    <w:tr w:rsidR="002521C9" w14:paraId="78009758" w14:textId="77777777" w:rsidTr="4BB481EC">
      <w:trPr>
        <w:cantSplit/>
        <w:trHeight w:val="652"/>
        <w:jc w:val="center"/>
      </w:trPr>
      <w:tc>
        <w:tcPr>
          <w:tcW w:w="3080" w:type="pct"/>
        </w:tcPr>
        <w:p w14:paraId="29D1ABB9" w14:textId="6E9FDCAA" w:rsidR="005265B8" w:rsidRPr="00773ECB" w:rsidRDefault="4BB481EC" w:rsidP="005265B8">
          <w:pPr>
            <w:tabs>
              <w:tab w:val="right" w:pos="9360"/>
            </w:tabs>
            <w:suppressAutoHyphens/>
            <w:spacing w:after="0" w:line="240" w:lineRule="auto"/>
            <w:jc w:val="center"/>
            <w:rPr>
              <w:rFonts w:ascii="Calibri" w:hAnsi="Calibri" w:cs="Calibri"/>
              <w:b/>
              <w:bCs/>
              <w:sz w:val="24"/>
              <w:szCs w:val="24"/>
            </w:rPr>
          </w:pPr>
          <w:r w:rsidRPr="001B1663">
            <w:rPr>
              <w:rFonts w:ascii="Calibri" w:hAnsi="Calibri" w:cs="Calibri"/>
              <w:spacing w:val="-2"/>
              <w:sz w:val="24"/>
              <w:szCs w:val="24"/>
            </w:rPr>
            <w:t xml:space="preserve">INFORME (s) QUINTO DÍA </w:t>
          </w:r>
          <w:proofErr w:type="spellStart"/>
          <w:r w:rsidRPr="001B1663">
            <w:rPr>
              <w:rFonts w:ascii="Calibri" w:hAnsi="Calibri" w:cs="Calibri"/>
              <w:spacing w:val="-2"/>
              <w:sz w:val="24"/>
              <w:szCs w:val="24"/>
            </w:rPr>
            <w:t>Nº</w:t>
          </w:r>
          <w:proofErr w:type="spellEnd"/>
          <w:r w:rsidRPr="001B1663">
            <w:rPr>
              <w:rFonts w:ascii="Calibri" w:hAnsi="Calibri" w:cs="Calibri"/>
              <w:spacing w:val="-2"/>
              <w:sz w:val="24"/>
              <w:szCs w:val="24"/>
            </w:rPr>
            <w:t xml:space="preserve">: </w:t>
          </w:r>
          <w:r w:rsidRPr="001B1663">
            <w:rPr>
              <w:rFonts w:ascii="Calibri" w:hAnsi="Calibri" w:cs="Calibri"/>
              <w:b/>
              <w:bCs/>
              <w:sz w:val="24"/>
              <w:szCs w:val="24"/>
            </w:rPr>
            <w:t xml:space="preserve">IF </w:t>
          </w:r>
          <w:r w:rsidR="00DD001C">
            <w:rPr>
              <w:rFonts w:ascii="Calibri" w:hAnsi="Calibri" w:cs="Calibri"/>
              <w:b/>
              <w:bCs/>
              <w:sz w:val="24"/>
              <w:szCs w:val="24"/>
            </w:rPr>
            <w:t>2025</w:t>
          </w:r>
          <w:r w:rsidR="00EA5F5F">
            <w:rPr>
              <w:rFonts w:ascii="Calibri" w:hAnsi="Calibri" w:cs="Calibri"/>
              <w:b/>
              <w:bCs/>
              <w:sz w:val="24"/>
              <w:szCs w:val="24"/>
            </w:rPr>
            <w:t>00558</w:t>
          </w:r>
          <w:r w:rsidR="00C554FF">
            <w:rPr>
              <w:rFonts w:ascii="Calibri" w:hAnsi="Calibri" w:cs="Calibri"/>
              <w:b/>
              <w:bCs/>
              <w:sz w:val="24"/>
              <w:szCs w:val="24"/>
            </w:rPr>
            <w:t>6</w:t>
          </w:r>
        </w:p>
      </w:tc>
      <w:tc>
        <w:tcPr>
          <w:tcW w:w="1920" w:type="pct"/>
        </w:tcPr>
        <w:p w14:paraId="6BB59E30" w14:textId="1CD14B46" w:rsidR="002521C9" w:rsidRDefault="4BB481EC" w:rsidP="00DD2896">
          <w:pPr>
            <w:tabs>
              <w:tab w:val="right" w:pos="9360"/>
            </w:tabs>
            <w:suppressAutoHyphens/>
            <w:spacing w:after="0" w:line="240" w:lineRule="auto"/>
            <w:rPr>
              <w:rFonts w:ascii="Calibri" w:hAnsi="Calibri" w:cs="Calibri"/>
              <w:spacing w:val="-2"/>
              <w:sz w:val="24"/>
              <w:szCs w:val="24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</w:rPr>
            <w:t>FECHA DE FALLA:</w:t>
          </w:r>
          <w:r>
            <w:rPr>
              <w:rFonts w:ascii="Calibri" w:hAnsi="Calibri" w:cs="Calibri"/>
              <w:spacing w:val="-2"/>
              <w:sz w:val="24"/>
              <w:szCs w:val="24"/>
            </w:rPr>
            <w:t xml:space="preserve"> </w:t>
          </w:r>
          <w:r w:rsidR="00EA5F5F">
            <w:rPr>
              <w:rFonts w:ascii="Calibri" w:hAnsi="Calibri" w:cs="Calibri"/>
              <w:spacing w:val="-2"/>
              <w:sz w:val="24"/>
              <w:szCs w:val="24"/>
            </w:rPr>
            <w:t>31</w:t>
          </w:r>
          <w:r>
            <w:rPr>
              <w:rFonts w:ascii="Calibri" w:hAnsi="Calibri" w:cs="Calibri"/>
              <w:spacing w:val="-2"/>
              <w:sz w:val="24"/>
              <w:szCs w:val="24"/>
            </w:rPr>
            <w:t>-0</w:t>
          </w:r>
          <w:r w:rsidR="00C7684E">
            <w:rPr>
              <w:rFonts w:ascii="Calibri" w:hAnsi="Calibri" w:cs="Calibri"/>
              <w:spacing w:val="-2"/>
              <w:sz w:val="24"/>
              <w:szCs w:val="24"/>
            </w:rPr>
            <w:t>8</w:t>
          </w:r>
          <w:r>
            <w:rPr>
              <w:rFonts w:ascii="Calibri" w:hAnsi="Calibri" w:cs="Calibri"/>
              <w:spacing w:val="-2"/>
              <w:sz w:val="24"/>
              <w:szCs w:val="24"/>
            </w:rPr>
            <w:t>-2025</w:t>
          </w:r>
        </w:p>
        <w:p w14:paraId="31828A4E" w14:textId="2020E363" w:rsidR="002521C9" w:rsidRPr="003F33E0" w:rsidRDefault="002521C9" w:rsidP="00DD2896">
          <w:pPr>
            <w:tabs>
              <w:tab w:val="right" w:pos="9360"/>
            </w:tabs>
            <w:suppressAutoHyphens/>
            <w:spacing w:after="0" w:line="240" w:lineRule="auto"/>
            <w:rPr>
              <w:rFonts w:ascii="Calibri" w:hAnsi="Calibri" w:cs="Calibri"/>
              <w:sz w:val="24"/>
              <w:szCs w:val="24"/>
            </w:rPr>
          </w:pPr>
        </w:p>
      </w:tc>
    </w:tr>
    <w:tr w:rsidR="002521C9" w14:paraId="2394F79B" w14:textId="77777777" w:rsidTr="4BB481EC">
      <w:trPr>
        <w:cantSplit/>
        <w:trHeight w:val="333"/>
        <w:jc w:val="center"/>
      </w:trPr>
      <w:tc>
        <w:tcPr>
          <w:tcW w:w="5000" w:type="pct"/>
          <w:gridSpan w:val="2"/>
        </w:tcPr>
        <w:p w14:paraId="49BAEFF9" w14:textId="7FFEE722" w:rsidR="002521C9" w:rsidRPr="003F33E0" w:rsidRDefault="4BB481EC" w:rsidP="000737B7">
          <w:pPr>
            <w:tabs>
              <w:tab w:val="right" w:pos="9360"/>
            </w:tabs>
            <w:suppressAutoHyphens/>
            <w:spacing w:after="0"/>
            <w:jc w:val="center"/>
            <w:rPr>
              <w:rFonts w:ascii="Calibri" w:hAnsi="Calibri" w:cs="Calibri"/>
              <w:spacing w:val="-2"/>
              <w:sz w:val="24"/>
              <w:szCs w:val="24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</w:rPr>
            <w:t>INSTALACIÓN (</w:t>
          </w:r>
          <w:r w:rsidRPr="00B121B0">
            <w:rPr>
              <w:rFonts w:ascii="Calibri" w:hAnsi="Calibri" w:cs="Calibri"/>
              <w:spacing w:val="-2"/>
              <w:sz w:val="24"/>
              <w:szCs w:val="24"/>
            </w:rPr>
            <w:t xml:space="preserve">ES) </w:t>
          </w:r>
          <w:r w:rsidR="00B15270">
            <w:rPr>
              <w:rFonts w:ascii="Calibri" w:hAnsi="Calibri" w:cs="Calibri"/>
              <w:spacing w:val="-2"/>
              <w:sz w:val="24"/>
              <w:szCs w:val="24"/>
            </w:rPr>
            <w:t>DF 52</w:t>
          </w:r>
          <w:r w:rsidR="00C554FF">
            <w:rPr>
              <w:rFonts w:ascii="Calibri" w:hAnsi="Calibri" w:cs="Calibri"/>
              <w:spacing w:val="-2"/>
              <w:sz w:val="24"/>
              <w:szCs w:val="24"/>
            </w:rPr>
            <w:t>C</w:t>
          </w:r>
          <w:r w:rsidR="00B15270">
            <w:rPr>
              <w:rFonts w:ascii="Calibri" w:hAnsi="Calibri" w:cs="Calibri"/>
              <w:spacing w:val="-2"/>
              <w:sz w:val="24"/>
              <w:szCs w:val="24"/>
            </w:rPr>
            <w:t>T</w:t>
          </w:r>
          <w:r w:rsidR="00C554FF">
            <w:rPr>
              <w:rFonts w:ascii="Calibri" w:hAnsi="Calibri" w:cs="Calibri"/>
              <w:spacing w:val="-2"/>
              <w:sz w:val="24"/>
              <w:szCs w:val="24"/>
            </w:rPr>
            <w:t>4</w:t>
          </w:r>
          <w:r w:rsidR="00B15270" w:rsidRPr="00410BA9">
            <w:rPr>
              <w:rFonts w:ascii="Calibri" w:hAnsi="Calibri" w:cs="Calibri"/>
              <w:spacing w:val="-2"/>
              <w:sz w:val="24"/>
              <w:szCs w:val="24"/>
            </w:rPr>
            <w:t xml:space="preserve"> SE</w:t>
          </w:r>
          <w:r w:rsidR="00B15270">
            <w:rPr>
              <w:rFonts w:ascii="Calibri" w:hAnsi="Calibri" w:cs="Calibri"/>
              <w:spacing w:val="-2"/>
              <w:sz w:val="24"/>
              <w:szCs w:val="24"/>
            </w:rPr>
            <w:t>P</w:t>
          </w:r>
          <w:r w:rsidR="00B15270" w:rsidRPr="00410BA9">
            <w:rPr>
              <w:rFonts w:ascii="Calibri" w:hAnsi="Calibri" w:cs="Calibri"/>
              <w:spacing w:val="-2"/>
              <w:sz w:val="24"/>
              <w:szCs w:val="24"/>
            </w:rPr>
            <w:t xml:space="preserve"> </w:t>
          </w:r>
          <w:r w:rsidR="00C554FF">
            <w:rPr>
              <w:rFonts w:ascii="Calibri" w:hAnsi="Calibri" w:cs="Calibri"/>
              <w:spacing w:val="-2"/>
              <w:sz w:val="24"/>
              <w:szCs w:val="24"/>
            </w:rPr>
            <w:t>Talca</w:t>
          </w:r>
          <w:r w:rsidR="00410BA9">
            <w:rPr>
              <w:rFonts w:ascii="Calibri" w:hAnsi="Calibri" w:cs="Calibri"/>
              <w:spacing w:val="-2"/>
              <w:sz w:val="24"/>
              <w:szCs w:val="24"/>
            </w:rPr>
            <w:t>.</w:t>
          </w:r>
        </w:p>
      </w:tc>
    </w:tr>
  </w:tbl>
  <w:p w14:paraId="413D26DD" w14:textId="6208D33C" w:rsidR="00B121B0" w:rsidRDefault="00B121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1E9B"/>
    <w:multiLevelType w:val="hybridMultilevel"/>
    <w:tmpl w:val="C888A0A0"/>
    <w:lvl w:ilvl="0" w:tplc="3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E952719"/>
    <w:multiLevelType w:val="hybridMultilevel"/>
    <w:tmpl w:val="6590DAAA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985A03"/>
    <w:multiLevelType w:val="hybridMultilevel"/>
    <w:tmpl w:val="B9BCE77C"/>
    <w:lvl w:ilvl="0" w:tplc="340A0005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753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825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897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969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1041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1113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185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2577" w:hanging="360"/>
      </w:pPr>
      <w:rPr>
        <w:rFonts w:ascii="Wingdings" w:hAnsi="Wingdings" w:hint="default"/>
      </w:rPr>
    </w:lvl>
  </w:abstractNum>
  <w:abstractNum w:abstractNumId="3" w15:restartNumberingAfterBreak="0">
    <w:nsid w:val="11E00382"/>
    <w:multiLevelType w:val="hybridMultilevel"/>
    <w:tmpl w:val="8690DFFE"/>
    <w:lvl w:ilvl="0" w:tplc="340A0017">
      <w:start w:val="1"/>
      <w:numFmt w:val="lowerLetter"/>
      <w:lvlText w:val="%1)"/>
      <w:lvlJc w:val="left"/>
      <w:pPr>
        <w:ind w:left="3556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" w15:restartNumberingAfterBreak="0">
    <w:nsid w:val="12D05F06"/>
    <w:multiLevelType w:val="hybridMultilevel"/>
    <w:tmpl w:val="C1EC117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967E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8A3713"/>
    <w:multiLevelType w:val="hybridMultilevel"/>
    <w:tmpl w:val="2F30AA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D4A5E"/>
    <w:multiLevelType w:val="hybridMultilevel"/>
    <w:tmpl w:val="8910AAB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0F">
      <w:start w:val="1"/>
      <w:numFmt w:val="decimal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5032"/>
    <w:multiLevelType w:val="hybridMultilevel"/>
    <w:tmpl w:val="BC5EEC80"/>
    <w:lvl w:ilvl="0" w:tplc="340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19A21414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0" w15:restartNumberingAfterBreak="0">
    <w:nsid w:val="1A8A5BB8"/>
    <w:multiLevelType w:val="hybridMultilevel"/>
    <w:tmpl w:val="2C4477D0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0F">
      <w:start w:val="1"/>
      <w:numFmt w:val="decimal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575BCB"/>
    <w:multiLevelType w:val="hybridMultilevel"/>
    <w:tmpl w:val="74428DE6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2" w15:restartNumberingAfterBreak="0">
    <w:nsid w:val="23BA5E48"/>
    <w:multiLevelType w:val="hybridMultilevel"/>
    <w:tmpl w:val="CD688660"/>
    <w:lvl w:ilvl="0" w:tplc="37DC73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C037F"/>
    <w:multiLevelType w:val="hybridMultilevel"/>
    <w:tmpl w:val="578AC4D8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5BB41B3"/>
    <w:multiLevelType w:val="multilevel"/>
    <w:tmpl w:val="BA32C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67D30E5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6" w15:restartNumberingAfterBreak="0">
    <w:nsid w:val="2731309A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7" w15:restartNumberingAfterBreak="0">
    <w:nsid w:val="28DF404B"/>
    <w:multiLevelType w:val="hybridMultilevel"/>
    <w:tmpl w:val="575E1A6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324DF7"/>
    <w:multiLevelType w:val="hybridMultilevel"/>
    <w:tmpl w:val="C84A3D64"/>
    <w:lvl w:ilvl="0" w:tplc="EFA6435E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2522F79"/>
    <w:multiLevelType w:val="hybridMultilevel"/>
    <w:tmpl w:val="01D80A4C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6866659"/>
    <w:multiLevelType w:val="hybridMultilevel"/>
    <w:tmpl w:val="7C52DDA8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21" w15:restartNumberingAfterBreak="0">
    <w:nsid w:val="36BC7E37"/>
    <w:multiLevelType w:val="hybridMultilevel"/>
    <w:tmpl w:val="6492C2C0"/>
    <w:lvl w:ilvl="0" w:tplc="BF50E7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BE24B4"/>
    <w:multiLevelType w:val="hybridMultilevel"/>
    <w:tmpl w:val="78248AE8"/>
    <w:lvl w:ilvl="0" w:tplc="340A0017">
      <w:start w:val="1"/>
      <w:numFmt w:val="lowerLetter"/>
      <w:lvlText w:val="%1)"/>
      <w:lvlJc w:val="left"/>
      <w:pPr>
        <w:ind w:left="2847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3AE808A2"/>
    <w:multiLevelType w:val="hybridMultilevel"/>
    <w:tmpl w:val="B49EAC3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41562"/>
    <w:multiLevelType w:val="hybridMultilevel"/>
    <w:tmpl w:val="D3F4F43C"/>
    <w:lvl w:ilvl="0" w:tplc="BA96B172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42574457"/>
    <w:multiLevelType w:val="hybridMultilevel"/>
    <w:tmpl w:val="C1EC117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D7E7E"/>
    <w:multiLevelType w:val="hybridMultilevel"/>
    <w:tmpl w:val="F1FE5D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0566C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8" w15:restartNumberingAfterBreak="0">
    <w:nsid w:val="45A6350F"/>
    <w:multiLevelType w:val="hybridMultilevel"/>
    <w:tmpl w:val="99444150"/>
    <w:lvl w:ilvl="0" w:tplc="3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F983BCE"/>
    <w:multiLevelType w:val="hybridMultilevel"/>
    <w:tmpl w:val="D3F053C4"/>
    <w:lvl w:ilvl="0" w:tplc="BFFC9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96219"/>
    <w:multiLevelType w:val="hybridMultilevel"/>
    <w:tmpl w:val="3C1A19A6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5E3C65AB"/>
    <w:multiLevelType w:val="hybridMultilevel"/>
    <w:tmpl w:val="FC9ECB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BA96B17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C0E7B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3" w15:restartNumberingAfterBreak="0">
    <w:nsid w:val="64030E3E"/>
    <w:multiLevelType w:val="hybridMultilevel"/>
    <w:tmpl w:val="8A24136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775C9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5" w15:restartNumberingAfterBreak="0">
    <w:nsid w:val="67782A33"/>
    <w:multiLevelType w:val="multilevel"/>
    <w:tmpl w:val="36364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90A7F67"/>
    <w:multiLevelType w:val="hybridMultilevel"/>
    <w:tmpl w:val="B972DABE"/>
    <w:lvl w:ilvl="0" w:tplc="340A0017">
      <w:start w:val="1"/>
      <w:numFmt w:val="lowerLetter"/>
      <w:lvlText w:val="%1)"/>
      <w:lvlJc w:val="left"/>
      <w:pPr>
        <w:ind w:left="1146" w:hanging="360"/>
      </w:p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AD636C"/>
    <w:multiLevelType w:val="hybridMultilevel"/>
    <w:tmpl w:val="6F5C932A"/>
    <w:lvl w:ilvl="0" w:tplc="0954588C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20A24"/>
    <w:multiLevelType w:val="hybridMultilevel"/>
    <w:tmpl w:val="5D3EB23C"/>
    <w:lvl w:ilvl="0" w:tplc="340A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9" w15:restartNumberingAfterBreak="0">
    <w:nsid w:val="6F6076ED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0" w15:restartNumberingAfterBreak="0">
    <w:nsid w:val="72032AED"/>
    <w:multiLevelType w:val="hybridMultilevel"/>
    <w:tmpl w:val="C250FBE2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1" w15:restartNumberingAfterBreak="0">
    <w:nsid w:val="74872036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2" w15:restartNumberingAfterBreak="0">
    <w:nsid w:val="7E7D4F4A"/>
    <w:multiLevelType w:val="multilevel"/>
    <w:tmpl w:val="24067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FDD138D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num w:numId="1" w16cid:durableId="1376344772">
    <w:abstractNumId w:val="39"/>
  </w:num>
  <w:num w:numId="2" w16cid:durableId="858548429">
    <w:abstractNumId w:val="10"/>
  </w:num>
  <w:num w:numId="3" w16cid:durableId="1837110220">
    <w:abstractNumId w:val="42"/>
  </w:num>
  <w:num w:numId="4" w16cid:durableId="1562325425">
    <w:abstractNumId w:val="5"/>
  </w:num>
  <w:num w:numId="5" w16cid:durableId="1322924554">
    <w:abstractNumId w:val="24"/>
  </w:num>
  <w:num w:numId="6" w16cid:durableId="862744244">
    <w:abstractNumId w:val="9"/>
  </w:num>
  <w:num w:numId="7" w16cid:durableId="1977372826">
    <w:abstractNumId w:val="27"/>
  </w:num>
  <w:num w:numId="8" w16cid:durableId="1010183759">
    <w:abstractNumId w:val="18"/>
  </w:num>
  <w:num w:numId="9" w16cid:durableId="173307839">
    <w:abstractNumId w:val="14"/>
  </w:num>
  <w:num w:numId="10" w16cid:durableId="1342658653">
    <w:abstractNumId w:val="43"/>
  </w:num>
  <w:num w:numId="11" w16cid:durableId="1297028353">
    <w:abstractNumId w:val="41"/>
  </w:num>
  <w:num w:numId="12" w16cid:durableId="1863666304">
    <w:abstractNumId w:val="36"/>
  </w:num>
  <w:num w:numId="13" w16cid:durableId="375158713">
    <w:abstractNumId w:val="17"/>
  </w:num>
  <w:num w:numId="14" w16cid:durableId="970133905">
    <w:abstractNumId w:val="21"/>
  </w:num>
  <w:num w:numId="15" w16cid:durableId="1692223384">
    <w:abstractNumId w:val="37"/>
  </w:num>
  <w:num w:numId="16" w16cid:durableId="575827554">
    <w:abstractNumId w:val="4"/>
  </w:num>
  <w:num w:numId="17" w16cid:durableId="1997103360">
    <w:abstractNumId w:val="33"/>
  </w:num>
  <w:num w:numId="18" w16cid:durableId="1924872862">
    <w:abstractNumId w:val="7"/>
  </w:num>
  <w:num w:numId="19" w16cid:durableId="2141219058">
    <w:abstractNumId w:val="31"/>
  </w:num>
  <w:num w:numId="20" w16cid:durableId="16736642">
    <w:abstractNumId w:val="35"/>
  </w:num>
  <w:num w:numId="21" w16cid:durableId="209652646">
    <w:abstractNumId w:val="15"/>
  </w:num>
  <w:num w:numId="22" w16cid:durableId="1060858635">
    <w:abstractNumId w:val="34"/>
  </w:num>
  <w:num w:numId="23" w16cid:durableId="356587929">
    <w:abstractNumId w:val="12"/>
  </w:num>
  <w:num w:numId="24" w16cid:durableId="834223130">
    <w:abstractNumId w:val="32"/>
  </w:num>
  <w:num w:numId="25" w16cid:durableId="1798379431">
    <w:abstractNumId w:val="16"/>
  </w:num>
  <w:num w:numId="26" w16cid:durableId="1989940554">
    <w:abstractNumId w:val="11"/>
  </w:num>
  <w:num w:numId="27" w16cid:durableId="861473941">
    <w:abstractNumId w:val="6"/>
  </w:num>
  <w:num w:numId="28" w16cid:durableId="1923366457">
    <w:abstractNumId w:val="23"/>
  </w:num>
  <w:num w:numId="29" w16cid:durableId="962616891">
    <w:abstractNumId w:val="20"/>
  </w:num>
  <w:num w:numId="30" w16cid:durableId="798114467">
    <w:abstractNumId w:val="40"/>
  </w:num>
  <w:num w:numId="31" w16cid:durableId="1285843800">
    <w:abstractNumId w:val="30"/>
  </w:num>
  <w:num w:numId="32" w16cid:durableId="166410019">
    <w:abstractNumId w:val="1"/>
  </w:num>
  <w:num w:numId="33" w16cid:durableId="75368044">
    <w:abstractNumId w:val="13"/>
  </w:num>
  <w:num w:numId="34" w16cid:durableId="2090879866">
    <w:abstractNumId w:val="19"/>
  </w:num>
  <w:num w:numId="35" w16cid:durableId="1900969713">
    <w:abstractNumId w:val="0"/>
  </w:num>
  <w:num w:numId="36" w16cid:durableId="1417241032">
    <w:abstractNumId w:val="28"/>
  </w:num>
  <w:num w:numId="37" w16cid:durableId="1464738659">
    <w:abstractNumId w:val="26"/>
  </w:num>
  <w:num w:numId="38" w16cid:durableId="170338843">
    <w:abstractNumId w:val="25"/>
  </w:num>
  <w:num w:numId="39" w16cid:durableId="1165319728">
    <w:abstractNumId w:val="8"/>
  </w:num>
  <w:num w:numId="40" w16cid:durableId="1810857467">
    <w:abstractNumId w:val="38"/>
  </w:num>
  <w:num w:numId="41" w16cid:durableId="1636719173">
    <w:abstractNumId w:val="2"/>
  </w:num>
  <w:num w:numId="42" w16cid:durableId="1751542018">
    <w:abstractNumId w:val="22"/>
  </w:num>
  <w:num w:numId="43" w16cid:durableId="262228798">
    <w:abstractNumId w:val="3"/>
  </w:num>
  <w:num w:numId="44" w16cid:durableId="130096462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896"/>
    <w:rsid w:val="00011B25"/>
    <w:rsid w:val="000227C8"/>
    <w:rsid w:val="00023527"/>
    <w:rsid w:val="00026C90"/>
    <w:rsid w:val="0003531A"/>
    <w:rsid w:val="00043256"/>
    <w:rsid w:val="00051601"/>
    <w:rsid w:val="00053494"/>
    <w:rsid w:val="00071FA3"/>
    <w:rsid w:val="000737B7"/>
    <w:rsid w:val="000853D6"/>
    <w:rsid w:val="000A4025"/>
    <w:rsid w:val="000B6333"/>
    <w:rsid w:val="000B7BAE"/>
    <w:rsid w:val="000C0D41"/>
    <w:rsid w:val="000D31CE"/>
    <w:rsid w:val="000D5B6E"/>
    <w:rsid w:val="000D79D9"/>
    <w:rsid w:val="000E595D"/>
    <w:rsid w:val="000E629E"/>
    <w:rsid w:val="000E64DA"/>
    <w:rsid w:val="000F60F8"/>
    <w:rsid w:val="000F6651"/>
    <w:rsid w:val="001021BC"/>
    <w:rsid w:val="00106818"/>
    <w:rsid w:val="00111690"/>
    <w:rsid w:val="001130F1"/>
    <w:rsid w:val="0012010D"/>
    <w:rsid w:val="00121EB4"/>
    <w:rsid w:val="00122012"/>
    <w:rsid w:val="00123201"/>
    <w:rsid w:val="001256FE"/>
    <w:rsid w:val="001268F8"/>
    <w:rsid w:val="00134DE0"/>
    <w:rsid w:val="00137940"/>
    <w:rsid w:val="001405CB"/>
    <w:rsid w:val="001462A5"/>
    <w:rsid w:val="00153CD9"/>
    <w:rsid w:val="001568EA"/>
    <w:rsid w:val="001571BB"/>
    <w:rsid w:val="00165CCE"/>
    <w:rsid w:val="00171E17"/>
    <w:rsid w:val="001724F1"/>
    <w:rsid w:val="00180F6D"/>
    <w:rsid w:val="00181FEA"/>
    <w:rsid w:val="001832F6"/>
    <w:rsid w:val="001870B8"/>
    <w:rsid w:val="00187A36"/>
    <w:rsid w:val="00190CE2"/>
    <w:rsid w:val="001B1663"/>
    <w:rsid w:val="001B5696"/>
    <w:rsid w:val="001B7C40"/>
    <w:rsid w:val="001C0EE6"/>
    <w:rsid w:val="001C1D75"/>
    <w:rsid w:val="001C2C1D"/>
    <w:rsid w:val="001E42C5"/>
    <w:rsid w:val="00203C3C"/>
    <w:rsid w:val="00204799"/>
    <w:rsid w:val="00204BDC"/>
    <w:rsid w:val="00206A1D"/>
    <w:rsid w:val="002075BE"/>
    <w:rsid w:val="00221757"/>
    <w:rsid w:val="00221E9B"/>
    <w:rsid w:val="00223B34"/>
    <w:rsid w:val="00241440"/>
    <w:rsid w:val="00245508"/>
    <w:rsid w:val="0025120E"/>
    <w:rsid w:val="00251226"/>
    <w:rsid w:val="00251A0C"/>
    <w:rsid w:val="002521C9"/>
    <w:rsid w:val="00272AFD"/>
    <w:rsid w:val="002779FB"/>
    <w:rsid w:val="00295073"/>
    <w:rsid w:val="002A3234"/>
    <w:rsid w:val="002A582D"/>
    <w:rsid w:val="002B03D1"/>
    <w:rsid w:val="002B787F"/>
    <w:rsid w:val="002C3886"/>
    <w:rsid w:val="002C46E1"/>
    <w:rsid w:val="002C47CF"/>
    <w:rsid w:val="002C646D"/>
    <w:rsid w:val="002D26BD"/>
    <w:rsid w:val="002D5456"/>
    <w:rsid w:val="002E4402"/>
    <w:rsid w:val="002E59A6"/>
    <w:rsid w:val="0030053C"/>
    <w:rsid w:val="003017DA"/>
    <w:rsid w:val="0030692D"/>
    <w:rsid w:val="00314212"/>
    <w:rsid w:val="00322FD3"/>
    <w:rsid w:val="00324363"/>
    <w:rsid w:val="00325162"/>
    <w:rsid w:val="00327C9B"/>
    <w:rsid w:val="00332719"/>
    <w:rsid w:val="003362B2"/>
    <w:rsid w:val="00337878"/>
    <w:rsid w:val="003466EB"/>
    <w:rsid w:val="00346953"/>
    <w:rsid w:val="003507F3"/>
    <w:rsid w:val="00353A0B"/>
    <w:rsid w:val="0035732D"/>
    <w:rsid w:val="003612B1"/>
    <w:rsid w:val="00361319"/>
    <w:rsid w:val="00366DB5"/>
    <w:rsid w:val="003760BC"/>
    <w:rsid w:val="00381670"/>
    <w:rsid w:val="00384175"/>
    <w:rsid w:val="00394036"/>
    <w:rsid w:val="003963AF"/>
    <w:rsid w:val="0039649B"/>
    <w:rsid w:val="003A1636"/>
    <w:rsid w:val="003B0346"/>
    <w:rsid w:val="003C4266"/>
    <w:rsid w:val="003D1C5D"/>
    <w:rsid w:val="003E1E58"/>
    <w:rsid w:val="003E3950"/>
    <w:rsid w:val="003F0597"/>
    <w:rsid w:val="003F2E11"/>
    <w:rsid w:val="003F70E4"/>
    <w:rsid w:val="003F72D6"/>
    <w:rsid w:val="0040437B"/>
    <w:rsid w:val="004048A3"/>
    <w:rsid w:val="00410BA9"/>
    <w:rsid w:val="004171CE"/>
    <w:rsid w:val="004223E4"/>
    <w:rsid w:val="00431D4F"/>
    <w:rsid w:val="00446A3C"/>
    <w:rsid w:val="004533B2"/>
    <w:rsid w:val="00460060"/>
    <w:rsid w:val="004634CC"/>
    <w:rsid w:val="00467E80"/>
    <w:rsid w:val="00474540"/>
    <w:rsid w:val="00474EFB"/>
    <w:rsid w:val="00480DBA"/>
    <w:rsid w:val="00481057"/>
    <w:rsid w:val="0048131B"/>
    <w:rsid w:val="0048403B"/>
    <w:rsid w:val="00487AEB"/>
    <w:rsid w:val="004943B7"/>
    <w:rsid w:val="004A5844"/>
    <w:rsid w:val="004B125D"/>
    <w:rsid w:val="004B3A69"/>
    <w:rsid w:val="004C19B2"/>
    <w:rsid w:val="004C1C81"/>
    <w:rsid w:val="004C24A5"/>
    <w:rsid w:val="004C6C29"/>
    <w:rsid w:val="004E3C09"/>
    <w:rsid w:val="00500061"/>
    <w:rsid w:val="00503A90"/>
    <w:rsid w:val="00504644"/>
    <w:rsid w:val="005265B8"/>
    <w:rsid w:val="00527456"/>
    <w:rsid w:val="00527F88"/>
    <w:rsid w:val="00530321"/>
    <w:rsid w:val="00533D9E"/>
    <w:rsid w:val="005352D4"/>
    <w:rsid w:val="00542A98"/>
    <w:rsid w:val="0055032A"/>
    <w:rsid w:val="00572F3C"/>
    <w:rsid w:val="005755CD"/>
    <w:rsid w:val="00575FE0"/>
    <w:rsid w:val="00576040"/>
    <w:rsid w:val="00576A57"/>
    <w:rsid w:val="005819D8"/>
    <w:rsid w:val="00583980"/>
    <w:rsid w:val="005853B3"/>
    <w:rsid w:val="00591119"/>
    <w:rsid w:val="005945FB"/>
    <w:rsid w:val="00594BD9"/>
    <w:rsid w:val="005A7A1E"/>
    <w:rsid w:val="005C142C"/>
    <w:rsid w:val="005C3258"/>
    <w:rsid w:val="005C5509"/>
    <w:rsid w:val="005D2EF9"/>
    <w:rsid w:val="005E10FE"/>
    <w:rsid w:val="005E1E4C"/>
    <w:rsid w:val="005F302F"/>
    <w:rsid w:val="00607011"/>
    <w:rsid w:val="0061346F"/>
    <w:rsid w:val="00615C6B"/>
    <w:rsid w:val="006168D0"/>
    <w:rsid w:val="00625D87"/>
    <w:rsid w:val="006317DF"/>
    <w:rsid w:val="00637C69"/>
    <w:rsid w:val="00642EEB"/>
    <w:rsid w:val="0064445C"/>
    <w:rsid w:val="00644EAB"/>
    <w:rsid w:val="0064636B"/>
    <w:rsid w:val="006519C0"/>
    <w:rsid w:val="00652C79"/>
    <w:rsid w:val="006622DE"/>
    <w:rsid w:val="006666D5"/>
    <w:rsid w:val="006722A2"/>
    <w:rsid w:val="00680175"/>
    <w:rsid w:val="00680F8B"/>
    <w:rsid w:val="00686B1E"/>
    <w:rsid w:val="00690D0D"/>
    <w:rsid w:val="0069696B"/>
    <w:rsid w:val="00696D88"/>
    <w:rsid w:val="00697228"/>
    <w:rsid w:val="006A3676"/>
    <w:rsid w:val="006B5D55"/>
    <w:rsid w:val="006B625D"/>
    <w:rsid w:val="006D3872"/>
    <w:rsid w:val="006E1C2E"/>
    <w:rsid w:val="006E40E5"/>
    <w:rsid w:val="006E6BE3"/>
    <w:rsid w:val="007160BE"/>
    <w:rsid w:val="007200DB"/>
    <w:rsid w:val="00736C27"/>
    <w:rsid w:val="00736CD1"/>
    <w:rsid w:val="0074176E"/>
    <w:rsid w:val="00746566"/>
    <w:rsid w:val="007527BA"/>
    <w:rsid w:val="00760259"/>
    <w:rsid w:val="00771070"/>
    <w:rsid w:val="00773ECB"/>
    <w:rsid w:val="00776AF8"/>
    <w:rsid w:val="007811AE"/>
    <w:rsid w:val="007829C8"/>
    <w:rsid w:val="00783C99"/>
    <w:rsid w:val="00791563"/>
    <w:rsid w:val="00792A61"/>
    <w:rsid w:val="007B0572"/>
    <w:rsid w:val="007B1B30"/>
    <w:rsid w:val="007B3477"/>
    <w:rsid w:val="007D15D9"/>
    <w:rsid w:val="007E2314"/>
    <w:rsid w:val="007E4DD6"/>
    <w:rsid w:val="007E7F18"/>
    <w:rsid w:val="007F4301"/>
    <w:rsid w:val="007F48AB"/>
    <w:rsid w:val="00807B2A"/>
    <w:rsid w:val="0081400F"/>
    <w:rsid w:val="00816154"/>
    <w:rsid w:val="00821DF5"/>
    <w:rsid w:val="0082435F"/>
    <w:rsid w:val="00830363"/>
    <w:rsid w:val="00832E48"/>
    <w:rsid w:val="00834112"/>
    <w:rsid w:val="00840047"/>
    <w:rsid w:val="00840A27"/>
    <w:rsid w:val="00841842"/>
    <w:rsid w:val="00846310"/>
    <w:rsid w:val="00854082"/>
    <w:rsid w:val="0086154F"/>
    <w:rsid w:val="0087455D"/>
    <w:rsid w:val="00874F8A"/>
    <w:rsid w:val="008753CE"/>
    <w:rsid w:val="008828B2"/>
    <w:rsid w:val="008876DB"/>
    <w:rsid w:val="00894E48"/>
    <w:rsid w:val="0089524A"/>
    <w:rsid w:val="00895406"/>
    <w:rsid w:val="008968B2"/>
    <w:rsid w:val="00897ACB"/>
    <w:rsid w:val="008A4684"/>
    <w:rsid w:val="008A5121"/>
    <w:rsid w:val="008B0920"/>
    <w:rsid w:val="008C05C5"/>
    <w:rsid w:val="008C1E47"/>
    <w:rsid w:val="008C5788"/>
    <w:rsid w:val="008C697C"/>
    <w:rsid w:val="008D1F36"/>
    <w:rsid w:val="008D30F8"/>
    <w:rsid w:val="008D3A46"/>
    <w:rsid w:val="008E3EE3"/>
    <w:rsid w:val="009170AE"/>
    <w:rsid w:val="00935A53"/>
    <w:rsid w:val="0095148D"/>
    <w:rsid w:val="00954618"/>
    <w:rsid w:val="00967767"/>
    <w:rsid w:val="009727DD"/>
    <w:rsid w:val="00984722"/>
    <w:rsid w:val="009934A2"/>
    <w:rsid w:val="00993B4A"/>
    <w:rsid w:val="009A0190"/>
    <w:rsid w:val="009B571D"/>
    <w:rsid w:val="009D20FE"/>
    <w:rsid w:val="009D6836"/>
    <w:rsid w:val="009D6BC2"/>
    <w:rsid w:val="009E1743"/>
    <w:rsid w:val="009E582F"/>
    <w:rsid w:val="009E5AB9"/>
    <w:rsid w:val="009F686B"/>
    <w:rsid w:val="00A074D7"/>
    <w:rsid w:val="00A1317F"/>
    <w:rsid w:val="00A15282"/>
    <w:rsid w:val="00A16A68"/>
    <w:rsid w:val="00A20F74"/>
    <w:rsid w:val="00A300D7"/>
    <w:rsid w:val="00A3069F"/>
    <w:rsid w:val="00A44465"/>
    <w:rsid w:val="00A470E7"/>
    <w:rsid w:val="00A66573"/>
    <w:rsid w:val="00A75311"/>
    <w:rsid w:val="00A77D2D"/>
    <w:rsid w:val="00A8000E"/>
    <w:rsid w:val="00A85994"/>
    <w:rsid w:val="00AA0C35"/>
    <w:rsid w:val="00AA1DF8"/>
    <w:rsid w:val="00AA228E"/>
    <w:rsid w:val="00AA4D67"/>
    <w:rsid w:val="00AB1D7F"/>
    <w:rsid w:val="00AB2C1C"/>
    <w:rsid w:val="00AC3ADA"/>
    <w:rsid w:val="00AE1473"/>
    <w:rsid w:val="00AF3DDC"/>
    <w:rsid w:val="00AF4C6D"/>
    <w:rsid w:val="00B068DB"/>
    <w:rsid w:val="00B121B0"/>
    <w:rsid w:val="00B15270"/>
    <w:rsid w:val="00B320AE"/>
    <w:rsid w:val="00B33929"/>
    <w:rsid w:val="00B34E2D"/>
    <w:rsid w:val="00B44678"/>
    <w:rsid w:val="00B50D10"/>
    <w:rsid w:val="00B647B0"/>
    <w:rsid w:val="00B750D3"/>
    <w:rsid w:val="00B76514"/>
    <w:rsid w:val="00B8515F"/>
    <w:rsid w:val="00B863A0"/>
    <w:rsid w:val="00B964DA"/>
    <w:rsid w:val="00BA397B"/>
    <w:rsid w:val="00BB5714"/>
    <w:rsid w:val="00BC3D49"/>
    <w:rsid w:val="00BD25E3"/>
    <w:rsid w:val="00BD7630"/>
    <w:rsid w:val="00BD7A93"/>
    <w:rsid w:val="00BE7BA1"/>
    <w:rsid w:val="00BF1B77"/>
    <w:rsid w:val="00BF3437"/>
    <w:rsid w:val="00BF74F4"/>
    <w:rsid w:val="00C01D00"/>
    <w:rsid w:val="00C02F57"/>
    <w:rsid w:val="00C04EB3"/>
    <w:rsid w:val="00C07B2D"/>
    <w:rsid w:val="00C12A7D"/>
    <w:rsid w:val="00C17304"/>
    <w:rsid w:val="00C21C24"/>
    <w:rsid w:val="00C25495"/>
    <w:rsid w:val="00C3171D"/>
    <w:rsid w:val="00C445F3"/>
    <w:rsid w:val="00C47555"/>
    <w:rsid w:val="00C5032A"/>
    <w:rsid w:val="00C554FF"/>
    <w:rsid w:val="00C609B7"/>
    <w:rsid w:val="00C7385F"/>
    <w:rsid w:val="00C74927"/>
    <w:rsid w:val="00C7684E"/>
    <w:rsid w:val="00C77582"/>
    <w:rsid w:val="00C8479B"/>
    <w:rsid w:val="00C86600"/>
    <w:rsid w:val="00C92366"/>
    <w:rsid w:val="00C960CA"/>
    <w:rsid w:val="00CB6550"/>
    <w:rsid w:val="00CD0095"/>
    <w:rsid w:val="00CD5DB7"/>
    <w:rsid w:val="00CD6A20"/>
    <w:rsid w:val="00CD79DF"/>
    <w:rsid w:val="00D001DE"/>
    <w:rsid w:val="00D05CD4"/>
    <w:rsid w:val="00D123B3"/>
    <w:rsid w:val="00D13D3F"/>
    <w:rsid w:val="00D16F5D"/>
    <w:rsid w:val="00D17E5F"/>
    <w:rsid w:val="00D23102"/>
    <w:rsid w:val="00D26784"/>
    <w:rsid w:val="00D277CB"/>
    <w:rsid w:val="00D30B56"/>
    <w:rsid w:val="00D3227D"/>
    <w:rsid w:val="00D37156"/>
    <w:rsid w:val="00D40B56"/>
    <w:rsid w:val="00D50E0F"/>
    <w:rsid w:val="00D533DB"/>
    <w:rsid w:val="00D56FE1"/>
    <w:rsid w:val="00D57DCF"/>
    <w:rsid w:val="00D61360"/>
    <w:rsid w:val="00D61D89"/>
    <w:rsid w:val="00D669D1"/>
    <w:rsid w:val="00D674FA"/>
    <w:rsid w:val="00D81E38"/>
    <w:rsid w:val="00D82A62"/>
    <w:rsid w:val="00D82ED3"/>
    <w:rsid w:val="00D94BD7"/>
    <w:rsid w:val="00D9739F"/>
    <w:rsid w:val="00D97B2D"/>
    <w:rsid w:val="00DA08E3"/>
    <w:rsid w:val="00DA3EFD"/>
    <w:rsid w:val="00DA456B"/>
    <w:rsid w:val="00DA70A1"/>
    <w:rsid w:val="00DA752D"/>
    <w:rsid w:val="00DB041C"/>
    <w:rsid w:val="00DB236A"/>
    <w:rsid w:val="00DB66E5"/>
    <w:rsid w:val="00DD001C"/>
    <w:rsid w:val="00DD2896"/>
    <w:rsid w:val="00DD2BD8"/>
    <w:rsid w:val="00DD459D"/>
    <w:rsid w:val="00DD668D"/>
    <w:rsid w:val="00DE07ED"/>
    <w:rsid w:val="00DE6E7F"/>
    <w:rsid w:val="00DF130A"/>
    <w:rsid w:val="00DF1AB1"/>
    <w:rsid w:val="00DF3957"/>
    <w:rsid w:val="00DF4FF9"/>
    <w:rsid w:val="00DF731A"/>
    <w:rsid w:val="00E049A7"/>
    <w:rsid w:val="00E05BA3"/>
    <w:rsid w:val="00E111B4"/>
    <w:rsid w:val="00E2190A"/>
    <w:rsid w:val="00E24D37"/>
    <w:rsid w:val="00E319C4"/>
    <w:rsid w:val="00E43DFA"/>
    <w:rsid w:val="00E4458A"/>
    <w:rsid w:val="00E7004F"/>
    <w:rsid w:val="00E709E9"/>
    <w:rsid w:val="00E9430C"/>
    <w:rsid w:val="00EA548C"/>
    <w:rsid w:val="00EA5E95"/>
    <w:rsid w:val="00EA5F5F"/>
    <w:rsid w:val="00EC1CA8"/>
    <w:rsid w:val="00EC5522"/>
    <w:rsid w:val="00ED200A"/>
    <w:rsid w:val="00ED3C0A"/>
    <w:rsid w:val="00EE0D32"/>
    <w:rsid w:val="00EE531F"/>
    <w:rsid w:val="00EF6F07"/>
    <w:rsid w:val="00F0713D"/>
    <w:rsid w:val="00F10AB9"/>
    <w:rsid w:val="00F10D50"/>
    <w:rsid w:val="00F12330"/>
    <w:rsid w:val="00F1448E"/>
    <w:rsid w:val="00F24D77"/>
    <w:rsid w:val="00F26CB7"/>
    <w:rsid w:val="00F30312"/>
    <w:rsid w:val="00F37552"/>
    <w:rsid w:val="00F53D9D"/>
    <w:rsid w:val="00F55A3B"/>
    <w:rsid w:val="00F5746D"/>
    <w:rsid w:val="00F72583"/>
    <w:rsid w:val="00F72D94"/>
    <w:rsid w:val="00F73730"/>
    <w:rsid w:val="00F75A04"/>
    <w:rsid w:val="00F77420"/>
    <w:rsid w:val="00F96A8E"/>
    <w:rsid w:val="00FA6B96"/>
    <w:rsid w:val="00FB41EC"/>
    <w:rsid w:val="00FB5B73"/>
    <w:rsid w:val="00FB6A1C"/>
    <w:rsid w:val="00FC38D7"/>
    <w:rsid w:val="00FC78E1"/>
    <w:rsid w:val="00FD410C"/>
    <w:rsid w:val="00FD6C7B"/>
    <w:rsid w:val="00FE5BF2"/>
    <w:rsid w:val="00FF1140"/>
    <w:rsid w:val="00FF7E11"/>
    <w:rsid w:val="0609DA00"/>
    <w:rsid w:val="16B34CB2"/>
    <w:rsid w:val="189BCCDB"/>
    <w:rsid w:val="1E0D35EF"/>
    <w:rsid w:val="24AC44DF"/>
    <w:rsid w:val="39BC7681"/>
    <w:rsid w:val="3C8C0E81"/>
    <w:rsid w:val="3ED50401"/>
    <w:rsid w:val="3F524D0D"/>
    <w:rsid w:val="494804E2"/>
    <w:rsid w:val="4BB481EC"/>
    <w:rsid w:val="50056EA5"/>
    <w:rsid w:val="6E52B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584F2"/>
  <w15:chartTrackingRefBased/>
  <w15:docId w15:val="{000FAE99-CCC6-413B-A42F-3022E0F9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669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DD2896"/>
    <w:pPr>
      <w:keepNext/>
      <w:tabs>
        <w:tab w:val="right" w:pos="9360"/>
      </w:tabs>
      <w:suppressAutoHyphens/>
      <w:spacing w:after="0" w:line="240" w:lineRule="auto"/>
      <w:jc w:val="center"/>
      <w:outlineLvl w:val="1"/>
    </w:pPr>
    <w:rPr>
      <w:rFonts w:ascii="Arial (W1)" w:eastAsia="Times New Roman" w:hAnsi="Arial (W1)" w:cs="Times New Roman"/>
      <w:b/>
      <w:spacing w:val="-2"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DD2896"/>
    <w:pPr>
      <w:keepNext/>
      <w:tabs>
        <w:tab w:val="right" w:pos="9360"/>
      </w:tabs>
      <w:suppressAutoHyphens/>
      <w:spacing w:after="0" w:line="240" w:lineRule="auto"/>
      <w:outlineLvl w:val="3"/>
    </w:pPr>
    <w:rPr>
      <w:rFonts w:ascii="Arial (W1)" w:eastAsia="Times New Roman" w:hAnsi="Arial (W1)" w:cs="Times New Roman"/>
      <w:b/>
      <w:bCs/>
      <w:spacing w:val="-2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8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896"/>
  </w:style>
  <w:style w:type="paragraph" w:styleId="Piedepgina">
    <w:name w:val="footer"/>
    <w:basedOn w:val="Normal"/>
    <w:link w:val="PiedepginaCar"/>
    <w:uiPriority w:val="99"/>
    <w:unhideWhenUsed/>
    <w:rsid w:val="00DD28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896"/>
  </w:style>
  <w:style w:type="character" w:customStyle="1" w:styleId="Ttulo2Car">
    <w:name w:val="Título 2 Car"/>
    <w:basedOn w:val="Fuentedeprrafopredeter"/>
    <w:link w:val="Ttulo2"/>
    <w:rsid w:val="00DD2896"/>
    <w:rPr>
      <w:rFonts w:ascii="Arial (W1)" w:eastAsia="Times New Roman" w:hAnsi="Arial (W1)" w:cs="Times New Roman"/>
      <w:b/>
      <w:spacing w:val="-2"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DD2896"/>
    <w:rPr>
      <w:rFonts w:ascii="Arial (W1)" w:eastAsia="Times New Roman" w:hAnsi="Arial (W1)" w:cs="Times New Roman"/>
      <w:b/>
      <w:bCs/>
      <w:spacing w:val="-2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DD2896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rsid w:val="00DD289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D2896"/>
    <w:rPr>
      <w:rFonts w:ascii="Tahoma" w:eastAsia="Times New Roman" w:hAnsi="Tahoma" w:cs="Tahoma"/>
      <w:sz w:val="24"/>
      <w:szCs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unhideWhenUsed/>
    <w:rsid w:val="00DD289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D2896"/>
  </w:style>
  <w:style w:type="character" w:styleId="Refdecomentario">
    <w:name w:val="annotation reference"/>
    <w:basedOn w:val="Fuentedeprrafopredeter"/>
    <w:uiPriority w:val="99"/>
    <w:semiHidden/>
    <w:unhideWhenUsed/>
    <w:rsid w:val="00533D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3D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3D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3D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3D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3D9E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80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1C2C1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C2C1D"/>
  </w:style>
  <w:style w:type="character" w:customStyle="1" w:styleId="Ttulo1Car">
    <w:name w:val="Título 1 Car"/>
    <w:basedOn w:val="Fuentedeprrafopredeter"/>
    <w:link w:val="Ttulo1"/>
    <w:uiPriority w:val="9"/>
    <w:rsid w:val="00D669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D31CE"/>
  </w:style>
  <w:style w:type="character" w:styleId="Hipervnculo">
    <w:name w:val="Hyperlink"/>
    <w:basedOn w:val="Fuentedeprrafopredeter"/>
    <w:uiPriority w:val="99"/>
    <w:unhideWhenUsed/>
    <w:rsid w:val="00B320AE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320AE"/>
    <w:rPr>
      <w:color w:val="605E5C"/>
      <w:shd w:val="clear" w:color="auto" w:fill="E1DFDD"/>
    </w:rPr>
  </w:style>
  <w:style w:type="character" w:styleId="Textodelmarcadordeposicin">
    <w:name w:val="Placeholder Text"/>
    <w:basedOn w:val="Fuentedeprrafopredeter"/>
    <w:uiPriority w:val="99"/>
    <w:semiHidden/>
    <w:rsid w:val="00D001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63E8405A04B743A9E805DD57506EED" ma:contentTypeVersion="18" ma:contentTypeDescription="Crear nuevo documento." ma:contentTypeScope="" ma:versionID="56d00fa570d03c4260cf2b39018ad1de">
  <xsd:schema xmlns:xsd="http://www.w3.org/2001/XMLSchema" xmlns:xs="http://www.w3.org/2001/XMLSchema" xmlns:p="http://schemas.microsoft.com/office/2006/metadata/properties" xmlns:ns2="837ea504-5cc4-4b35-8f4a-198b3b913d53" xmlns:ns3="ef0c550b-bc6f-4b7d-b262-a3468c643a5b" targetNamespace="http://schemas.microsoft.com/office/2006/metadata/properties" ma:root="true" ma:fieldsID="37deedffd33d8a9bd0cb2574054bbcd2" ns2:_="" ns3:_="">
    <xsd:import namespace="837ea504-5cc4-4b35-8f4a-198b3b913d53"/>
    <xsd:import namespace="ef0c550b-bc6f-4b7d-b262-a3468c643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ff888bc0c5848299c6d94cf82d41dd4" minOccurs="0"/>
                <xsd:element ref="ns2:MediaServiceSearchProperties" minOccurs="0"/>
                <xsd:element ref="ns2:Revisadop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ea504-5cc4-4b35-8f4a-198b3b913d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33cdd541-4da5-4186-a57e-0539089316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ff888bc0c5848299c6d94cf82d41dd4" ma:index="23" nillable="true" ma:taxonomy="true" ma:internalName="lff888bc0c5848299c6d94cf82d41dd4" ma:taxonomyFieldName="Meta" ma:displayName="Meta" ma:default="" ma:fieldId="{5ff888bc-0c58-4829-9c6d-94cf82d41dd4}" ma:sspId="33cdd541-4da5-4186-a57e-053908931685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sadopor" ma:index="25" nillable="true" ma:displayName="Revisado por" ma:format="Dropdown" ma:list="UserInfo" ma:SharePointGroup="0" ma:internalName="Revisadop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c550b-bc6f-4b7d-b262-a3468c643a5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d433ca7-ccc8-4d5d-9109-c72d8eb46798}" ma:internalName="TaxCatchAll" ma:showField="CatchAllData" ma:web="ef0c550b-bc6f-4b7d-b262-a3468c643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ff888bc0c5848299c6d94cf82d41dd4 xmlns="837ea504-5cc4-4b35-8f4a-198b3b913d53">
      <Terms xmlns="http://schemas.microsoft.com/office/infopath/2007/PartnerControls"/>
    </lff888bc0c5848299c6d94cf82d41dd4>
    <Revisadopor xmlns="837ea504-5cc4-4b35-8f4a-198b3b913d53">
      <UserInfo>
        <DisplayName/>
        <AccountId xsi:nil="true"/>
        <AccountType/>
      </UserInfo>
    </Revisadopor>
    <lcf76f155ced4ddcb4097134ff3c332f xmlns="837ea504-5cc4-4b35-8f4a-198b3b913d53">
      <Terms xmlns="http://schemas.microsoft.com/office/infopath/2007/PartnerControls"/>
    </lcf76f155ced4ddcb4097134ff3c332f>
    <TaxCatchAll xmlns="ef0c550b-bc6f-4b7d-b262-a3468c643a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1A23D-5D43-4371-AD63-CDCAEE43F875}"/>
</file>

<file path=customXml/itemProps2.xml><?xml version="1.0" encoding="utf-8"?>
<ds:datastoreItem xmlns:ds="http://schemas.openxmlformats.org/officeDocument/2006/customXml" ds:itemID="{C583CC45-CBE6-4FF5-92C9-EDE0B74C2B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E5016-EA8B-4488-8C3A-B627E0F5061F}">
  <ds:schemaRefs>
    <ds:schemaRef ds:uri="http://schemas.microsoft.com/office/2006/metadata/properties"/>
    <ds:schemaRef ds:uri="http://schemas.microsoft.com/office/infopath/2007/PartnerControls"/>
    <ds:schemaRef ds:uri="320d8a11-71d3-420b-9cd5-2fb5672c3f61"/>
  </ds:schemaRefs>
</ds:datastoreItem>
</file>

<file path=customXml/itemProps4.xml><?xml version="1.0" encoding="utf-8"?>
<ds:datastoreItem xmlns:ds="http://schemas.openxmlformats.org/officeDocument/2006/customXml" ds:itemID="{94534C0A-4D18-4295-A769-A3C83EAF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118</Words>
  <Characters>649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Alfonso Gutierrez Gonzalez</dc:creator>
  <cp:keywords/>
  <dc:description/>
  <cp:lastModifiedBy>Claudio Antonio Acuna Sepulveda</cp:lastModifiedBy>
  <cp:revision>115</cp:revision>
  <dcterms:created xsi:type="dcterms:W3CDTF">2023-01-31T22:17:00Z</dcterms:created>
  <dcterms:modified xsi:type="dcterms:W3CDTF">2025-10-01T16:52:00Z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0x010100A363E8405A04B743A9E805DD57506EED</vt:lpwstr>
  </property>
  <property fmtid="{D5CDD505-2E9C-101B-9397-08002B2CF9AE}" pid="3" name="Meta">
    <vt:lpwstr/>
  </property>
  <property fmtid="{D5CDD505-2E9C-101B-9397-08002B2CF9AE}" pid="4" name="MediaServiceImageTags">
    <vt:lpwstr/>
  </property>
</Properties>
</file>